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Дергилев Андрей Анатольевич (26.10.1982г.р., место рожд: гор.Орск Оренбургской обл., адрес рег: 462419, Оренбургская обл, Орск г, Станиславского ул, дом № 49, корпус А, квартира 37, СНИЛС06229802054, ИНН 561406304532, паспорт РФ серия 5305, номер 362867, выдан 28.07.2006, кем выдан ОВД ЛЕНИНСКОГО РАЙОНА Г. ОРСКА ОРЕНБУРГСКОЙ ОБЛАСТИ, код подразделения 562-003),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17.11.2022г. по делу №А47-15004/2022,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Дергилева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61,5м², адрес (местонахождение): 462432, Оренбургская обл, Орск г, Шалина ул, дом № 7, квартира 7, кадастровый номер: 56:43:0315038:1230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Дергилев Андрей Анатольевич (26.10.1982г.р., место рожд: гор.Орск Оренбургской обл., адрес рег: 462419, Оренбургская обл, Орск г, Станиславского ул, дом № 49, корпус А, квартира 37, СНИЛС06229802054, ИНН 561406304532, паспорт РФ серия 5305, номер 362867, выдан 28.07.2006, кем выдан ОВД ЛЕНИНСКОГО РАЙОНА Г. ОРСКА ОРЕНБУРГСКОЙ ОБЛАСТИ, код подразделения 562-003)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Дергилева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