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Дергилев Андрей Анатольевич (26.10.1982г.р., место рожд: гор.Орск Оренбургской обл., адрес рег: 462419, Оренбургская обл, Орск г, Станиславского ул, дом № 49, корпус А, квартира 37, СНИЛС06229802054, ИНН 561406304532, паспорт РФ серия 5305, номер 362867, выдан 28.07.2006, кем выдан ОВД ЛЕНИНСКОГО РАЙОНА Г. ОРСКА ОРЕНБУРГСКОЙ ОБЛАСТИ, код подразделения 562-003),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Оренбургской области от 17.11.2022г. по делу №А47-15004/2022,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14.11.2023г. по продаже имущества Дергилева Андрея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61,5м², адрес (местонахождение): 462432, Оренбургская обл, Орск г, Шалина ул, дом № 7, квартира 7, кадастровый номер: 56:43:0315038:1230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14.11.2023г. на сайте https://lot-online.ru/, и указана в Протоколе  от 14.11.2023г.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Дергилев Андрей Анатольевич (26.10.1982г.р., место рожд: гор.Орск Оренбургской обл., адрес рег: 462419, Оренбургская обл, Орск г, Станиславского ул, дом № 49, корпус А, квартира 37, СНИЛС06229802054, ИНН 561406304532, паспорт РФ серия 5305, номер 362867, выдан 28.07.2006, кем выдан ОВД ЛЕНИНСКОГО РАЙОНА Г. ОРСКА ОРЕНБУРГСКОЙ ОБЛАСТИ, код подразделения 562-003)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Дергилева Андрея Анатольевича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