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Андрюхина Кристина Игоревна (Ведерникова Кристина Игоревна) (14.04.1998г.р., место рожд: г. Кузнецк Пензенская обл., адрес рег: 442533, Пензенская обл, Кузнецк г, Песчаная ул, дом № 94, СНИЛС18972072011, ИНН 580318000744, паспорт РФ серия 5618, номер 452227, выдан 03.05.2018, кем выдан УМВД России по Пензенской области , код подразделения 580-002),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Пензенской области от 09.03.2023г. по делу №А49-13909/2022,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14.11.2023г. по продаже имущества Андрюхиной Кристины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46,6м², кадастровый номер: 58:31:0203058:123, земельный участок , площадь: 662м², кадастровый номер: 58:31:0203058:102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14.11.2023г. на сайте https://lot-online.ru/, и указана в Протоколе  от 14.11.2023г.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Андрюхина Кристина Игоревна (Ведерникова Кристина Игоревна) (14.04.1998г.р., место рожд: г. Кузнецк Пензенская обл., адрес рег: 442533, Пензенская обл, Кузнецк г, Песчаная ул, дом № 94, СНИЛС18972072011, ИНН 580318000744, паспорт РФ серия 5618, номер 452227, выдан 03.05.2018, кем выдан УМВД России по Пензенской области , код подразделения 580-002)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Андрюхиной Кристины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