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Шигапов Рафис Радифович (28.06.1986г.р., место рожд: г. Казань, адрес рег: 420087, Татарстан Респ, Казань г, Гвардейская ул, дом № 61, квартира 41, СНИЛС12116221387, ИНН 166015090792, паспорт РФ серия 9221, номер 937963, выдан 28.05.2021, кем выдан МВД по Республике Татарстан, код подразделения 160-008),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24.11.2022г. по делу №А65-27202/2022,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03.10.2023г. по продаже имущества Шигапова Рафиса Радифовича,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Yaris, VIN: JTDKC183705095146,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Шигапов Рафис Радифович (28.06.1986г.р., место рожд: г. Казань, адрес рег: 420087, Татарстан Респ, Казань г, Гвардейская ул, дом № 61, квартира 41, СНИЛС12116221387, ИНН 166015090792, паспорт РФ серия 9221, номер 937963, выдан 28.05.2021, кем выдан МВД по Республике Татарстан, код подразделения 160-008)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Шигапова Рафиса Радифовича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