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Данилов Сергей Николаевич (18.08.1989г.р., место рожд: ст. Некрасовская Усть-Лабинского р-на Краснодарского края, адрес рег: 352344, Краснодарский край, Усть-Лабинский р-н, Некрасовская ст-ца, Некрасова ул, дом № 48, СНИЛС15130980437, ИНН 235621322759, паспорт РФ серия 0309, номер 288526, выдан 01.09.2009, кем выдан ОУФМС РОССИИ ПО КРАСНОДАРСКОМУ КРАЮ В УСТЬ-ЛАБИНСКОМ РАЙОНЕ, код подразделения 230-055),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12.01.2023г. по делу №А32-54742/2022,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14.11.2023г. по продаже имущества Данилова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XTA219070M0791780,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ЗЕНИТ (ИНН 7729405872,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 Сергей Николаевич (18.08.1989г.р., место рожд: ст. Некрасовская Усть-Лабинского р-на Краснодарского края, адрес рег: 352344, Краснодарский край, Усть-Лабинский р-н, Некрасовская ст-ца, Некрасова ул, дом № 48, СНИЛС15130980437, ИНН 235621322759, паспорт РФ серия 0309, номер 288526, выдан 01.09.2009, кем выдан ОУФМС РОССИИ ПО КРАСНОДАРСКОМУ КРАЮ В УСТЬ-ЛАБИНСКОМ РАЙОНЕ, код подразделения 230-055)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Данилова Сергея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