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Парменов Дмитрий Олегович (06.12.1988г.р., место рожд: г. Иваново Ивановской области, адрес рег: 153002, Ивановская обл, Иваново г, Карла Маркса ул, дом № 34, квартира 16, СНИЛС13195201634, ИНН 504809371842, паспорт РФ серия 4608, номер 527948, выдан 01.07.2009, кем выдан ТП №2 ОУФМС России по Московской области по чеховскому Муниципальному району, код подразделения 500-187),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Ивановской области от 17.01.2023г. по делу №А17-10052/2022,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14.11.2023г. по продаже имущества Парменова Дмитрия Олеговича,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23,6м², адрес (местонахождение): Ивановская обл. г. Иваново, ул. Ермака, кадастровый номер: 37:24:020132:128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14.11.2023г. на сайте https://lot-online.ru/, и указана в Протоколе  от 14.11.2023г.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Парменов Дмитрий Олегович (06.12.1988г.р., место рожд: г. Иваново Ивановской области, адрес рег: 153002, Ивановская обл, Иваново г, Карла Маркса ул, дом № 34, квартира 16, СНИЛС13195201634, ИНН 504809371842, паспорт РФ серия 4608, номер 527948, выдан 01.07.2009, кем выдан ТП №2 ОУФМС России по Московской области по чеховскому Муниципальному району, код подразделения 500-187)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Парменова Дмитрия Олеговича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