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Маркова Татьяна Валерьевна (Матюхина Татьяна Валерьевна) (18.09.1992г.р., место рожд: г. Сураж Брянская область, адрес рег: 243500, Брянская обл, Суражский р-н, Сураж г, Луговая ул, дом № 9, СНИЛС14415224930, ИНН 325301509673, паспорт РФ серия 1512, номер 017344, выдан 26.09.2012, кем выдан ТП №1 В ГОР.СУРАЖ МО УФМС РОСИИ ПО БРЯНСКОЙ ОБЛ. В Г. СТАРОДУБ, код подразделения 320-030),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Брянской области от 16.05.2023г. по делу №А09-3150/2023,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28.08.2023г. по продаже имущества Марковой Татьяны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21214, VIN: XTA21214031721476, год изготовления: 2003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(Маркову Кириллу Сергеевичу)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Маркова Татьяна Валерьевна (Матюхина Татьяна Валерьевна) (18.09.1992г.р., место рожд: г. Сураж Брянская область, адрес рег: 243500, Брянская обл, Суражский р-н, Сураж г, Луговая ул, дом № 9, СНИЛС14415224930, ИНН 325301509673, паспорт РФ серия 1512, номер 017344, выдан 26.09.2012, кем выдан ТП №1 В ГОР.СУРАЖ МО УФМС РОСИИ ПО БРЯНСКОЙ ОБЛ. В Г. СТАРОДУБ, код подразделения 320-030)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Марковой Татьяны Валерьевны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