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13.12.2022г. по делу №А13-14340/2022,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15.11.2023г. по продаже имущества Боброва Сергея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Квартира, площадь: 58,2м², адрес (местонахождение): Вологодская область, р-н. Великоустюгский, г. Великий Устюг, ул. Кузнецова, д. 15, кв. 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15.11.2023г. на сайте https://lot-online.ru/, и указана в Протоколе  от 15.11.2023г.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 Сергей Витальевич (17.06.1977г.р., место рожд: г Великий Устюг Вологодская область, адрес рег: 162394, Вологодская обл, Великоустюгский р-н, Великий Устюг г, Сахарова ул, дом № 53, квартира 22, СНИЛС06561306956, ИНН 352601127301, паспорт РФ серия 1922, номер 394906, выдан 23.06.2022, кем выдан УМВД Росии по Вологодской области,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Боброва Сергея Витальевича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