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Муханова Альфия Утепбергеновна (Купешова Альфия Утепбергеновна) (19.12.1996г.р., место рожд: гор. Астрахань, адрес рег: 414009, Астраханская обл, Астрахань г, 2-я Пархоменко ул, дом № 8, СНИЛС17701966286, ИНН 301728508505, паспорт РФ серия 1216, номер 663724, выдан 31.12.2016, кем выдан ОУФМС РОССИИ ПО АСТРАХАНСКОЙ ОБЛАСТИ И РЕСПУБЛИКЕ КАЛМЫКИЯ В СОВЕТСКОМ РАЙОНЕ ГОР.АСТРАХАНИ,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08.06.2023г. по делу №А06-2822/2023,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05.10.2023г. по продаже имущества Мухановой Альфии Утепбергеновны,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500м², адрес (местонахождение): Астраханская обл, Наримановский р-н, Караагаш п, Николаева, дом № 43, категория земель: Земли населенных пунктов , кадастровый номер: 30:08:130201:338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Муханова Альфия Утепбергеновна (Купешова Альфия Утепбергеновна) (19.12.1996г.р., место рожд: гор. Астрахань, адрес рег: 414009, Астраханская обл, Астрахань г, 2-я Пархоменко ул, дом № 8, СНИЛС17701966286, ИНН 301728508505, паспорт РФ серия 1216, номер 663724, выдан 31.12.2016, кем выдан ОУФМС РОССИИ ПО АСТРАХАНСКОЙ ОБЛАСТИ И РЕСПУБЛИКЕ КАЛМЫКИЯ В СОВЕТСКОМ РАЙОНЕ ГОР.АСТРАХАНИ, код подразделения 300-003)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Мухановой Альфии Утепбергеновны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