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06.10.2023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Кириллова Елена Николаевна (Рассказчикова Елена Николаевна) (14.11.1985г.р., место рожд: п. Толстый мыс Новоселовского р-на Красноярского края, адрес рег: 662445, Красноярский край, Новоселовский р-н, п. Толстый мыс, ул. Новая, дом № 14, квартира 2, СНИЛС10224159496, ИНН 242900596133, паспорт РФ серия 0405, номер 023913, выдан 05.12.2005, кем выдан ОТДЕЛОМ ВНУТРЕННИХ ДЕЛ НОВОСЕЛОВСКОГО РАЙОНА КРАСНОЯРСКОГО КРАЯ, код подразделения 242-043), в лице Гражданина РФ Финансового управляющего Закржевской Евгении Степановны (ИНН 743807324331, СНИЛС 14812295562, рег.номер 19787), действующего на основании решения Арбитражного суда Красноярского края от 12.07.2022г. по делу №А33-26144/2021,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15.11.2023г. по продаже имущества Кирилловой Елены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площадь: 77м², кадастровый номер: 24:29:1301001:1086, земельный участок , площадь: 1 350м², кадастровый номер: 24:29:1301001:255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15.11.2023г. на сайте https://lot-online.ru/, и указана в Протоколе  от 15.11.2023г.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Закржевская Евгения Степановна (ИНН 743807324331)</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40802810872000066758</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Кириллова Елена Николаевна (Рассказчикова Елена Николаевна) (14.11.1985г.р., место рожд: п. Толстый мыс Новоселовского р-на Красноярского края, адрес рег: 662445, Красноярский край, Новоселовский р-н, п. Толстый мыс, ул. Новая, дом № 14, квартира 2, СНИЛС10224159496, ИНН 242900596133, паспорт РФ серия 0405, номер 023913, выдан 05.12.2005, кем выдан ОТДЕЛОМ ВНУТРЕННИХ ДЕЛ НОВОСЕЛОВСКОГО РАЙОНА КРАСНОЯРСКОГО КРАЯ, код подразделения 242-043)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Закржевская Евгения Степановна (ИНН 743807324331)</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40802810872000066758</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Кирилловой Елены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Закржевская Евгения Степановна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