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ECAC" w14:textId="77777777" w:rsidR="00086E5A" w:rsidRPr="00923C2D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9EAE79" w14:textId="77777777" w:rsidR="002428B3" w:rsidRPr="00923C2D" w:rsidRDefault="002428B3" w:rsidP="002428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9B2CD" w14:textId="77777777" w:rsidR="00923C2D" w:rsidRPr="00642721" w:rsidRDefault="002428B3" w:rsidP="00923C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272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4272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4272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642721">
          <w:rPr>
            <w:rStyle w:val="a7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642721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4), </w:t>
      </w:r>
      <w:r w:rsidR="005F50E3" w:rsidRPr="00642721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64272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642721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Pr="00642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03D">
        <w:rPr>
          <w:rFonts w:ascii="Times New Roman" w:hAnsi="Times New Roman" w:cs="Times New Roman"/>
          <w:bCs/>
          <w:sz w:val="24"/>
          <w:szCs w:val="24"/>
        </w:rPr>
        <w:t>(далее-Торги ППП)</w:t>
      </w:r>
      <w:r w:rsidR="00A35BC0" w:rsidRPr="0008103D">
        <w:rPr>
          <w:rFonts w:ascii="Times New Roman" w:hAnsi="Times New Roman" w:cs="Times New Roman"/>
          <w:bCs/>
          <w:sz w:val="24"/>
          <w:szCs w:val="24"/>
        </w:rPr>
        <w:t>(сообщение</w:t>
      </w:r>
      <w:r w:rsidR="00A35BC0" w:rsidRPr="00642721">
        <w:rPr>
          <w:rFonts w:ascii="Times New Roman" w:hAnsi="Times New Roman" w:cs="Times New Roman"/>
          <w:sz w:val="24"/>
          <w:szCs w:val="24"/>
        </w:rPr>
        <w:t xml:space="preserve"> </w:t>
      </w:r>
      <w:r w:rsidRPr="0064272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2030228454</w:t>
      </w:r>
      <w:r w:rsidRPr="00642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2721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6427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19.08.2023 г. №152(7597)</w:t>
      </w:r>
      <w:r w:rsidR="00A35BC0" w:rsidRPr="00642721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9C0EB1" w:rsidRPr="00642721">
        <w:rPr>
          <w:rFonts w:ascii="Times New Roman" w:hAnsi="Times New Roman" w:cs="Times New Roman"/>
          <w:sz w:val="24"/>
          <w:szCs w:val="24"/>
        </w:rPr>
        <w:t>.</w:t>
      </w:r>
    </w:p>
    <w:p w14:paraId="1210788A" w14:textId="77777777" w:rsidR="00923C2D" w:rsidRPr="00642721" w:rsidRDefault="00923C2D" w:rsidP="00923C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C41A9E" w14:textId="165D3D97" w:rsidR="00544A28" w:rsidRPr="00642721" w:rsidRDefault="00495B04" w:rsidP="00923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721">
        <w:rPr>
          <w:rFonts w:ascii="Times New Roman" w:hAnsi="Times New Roman" w:cs="Times New Roman"/>
          <w:sz w:val="24"/>
          <w:szCs w:val="24"/>
        </w:rPr>
        <w:t xml:space="preserve">Наименование лота </w:t>
      </w:r>
      <w:r w:rsidR="002428B3" w:rsidRPr="00642721">
        <w:rPr>
          <w:rFonts w:ascii="Times New Roman" w:hAnsi="Times New Roman" w:cs="Times New Roman"/>
          <w:sz w:val="24"/>
          <w:szCs w:val="24"/>
        </w:rPr>
        <w:t>2</w:t>
      </w:r>
      <w:r w:rsidRPr="00642721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</w:t>
      </w:r>
    </w:p>
    <w:p w14:paraId="66AA7338" w14:textId="671DE8AE" w:rsidR="006B1254" w:rsidRPr="00642721" w:rsidRDefault="00495B04" w:rsidP="002428B3">
      <w:pPr>
        <w:jc w:val="both"/>
        <w:rPr>
          <w:rFonts w:ascii="Times New Roman" w:hAnsi="Times New Roman" w:cs="Times New Roman"/>
          <w:iCs/>
          <w:noProof/>
          <w:spacing w:val="3"/>
          <w:sz w:val="24"/>
          <w:szCs w:val="24"/>
        </w:rPr>
      </w:pPr>
      <w:r w:rsidRPr="0064272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D48BA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2428B3" w:rsidRPr="00642721">
        <w:rPr>
          <w:rFonts w:ascii="Times New Roman" w:hAnsi="Times New Roman" w:cs="Times New Roman"/>
          <w:iCs/>
          <w:noProof/>
          <w:spacing w:val="3"/>
          <w:sz w:val="24"/>
          <w:szCs w:val="24"/>
        </w:rPr>
        <w:t>Гайнутдинов Айрат Гумарович, решение АС Республики Татарстан от 27.04.2022 по делу А65-5303/2022 о включении в РТК третьей очереди, определение АС Республики Татарстан от 26.07.2023 по делу А65-5303/2022  (16 537 685,78 руб.)</w:t>
      </w:r>
      <w:r w:rsidR="002428B3" w:rsidRPr="00642721">
        <w:rPr>
          <w:rFonts w:ascii="Times New Roman" w:hAnsi="Times New Roman" w:cs="Times New Roman"/>
          <w:iCs/>
          <w:noProof/>
          <w:spacing w:val="3"/>
          <w:sz w:val="24"/>
          <w:szCs w:val="24"/>
        </w:rPr>
        <w:t>»</w:t>
      </w:r>
      <w:r w:rsidR="0008103D">
        <w:rPr>
          <w:rFonts w:ascii="Times New Roman" w:hAnsi="Times New Roman" w:cs="Times New Roman"/>
          <w:iCs/>
          <w:noProof/>
          <w:spacing w:val="3"/>
          <w:sz w:val="24"/>
          <w:szCs w:val="24"/>
        </w:rPr>
        <w:t>.</w:t>
      </w:r>
    </w:p>
    <w:p w14:paraId="168AD13E" w14:textId="77777777" w:rsidR="002428B3" w:rsidRPr="00642721" w:rsidRDefault="002428B3" w:rsidP="002428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AEB1" w14:textId="693E093F" w:rsidR="002C485B" w:rsidRPr="00642721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21">
        <w:rPr>
          <w:rFonts w:ascii="Times New Roman" w:hAnsi="Times New Roman" w:cs="Times New Roman"/>
          <w:color w:val="000000"/>
          <w:sz w:val="24"/>
          <w:szCs w:val="24"/>
        </w:rPr>
        <w:t xml:space="preserve">Продлить сроки проведения Торгов ППП, и установить следующие начальные цены </w:t>
      </w:r>
      <w:r w:rsidRPr="00642721">
        <w:rPr>
          <w:rFonts w:ascii="Times New Roman" w:hAnsi="Times New Roman" w:cs="Times New Roman"/>
          <w:sz w:val="24"/>
          <w:szCs w:val="24"/>
        </w:rPr>
        <w:t>продажи лот</w:t>
      </w:r>
      <w:r w:rsidR="00D72A9E" w:rsidRPr="00642721">
        <w:rPr>
          <w:rFonts w:ascii="Times New Roman" w:hAnsi="Times New Roman" w:cs="Times New Roman"/>
          <w:sz w:val="24"/>
          <w:szCs w:val="24"/>
        </w:rPr>
        <w:t>а 2</w:t>
      </w:r>
      <w:r w:rsidRPr="00642721">
        <w:rPr>
          <w:rFonts w:ascii="Times New Roman" w:hAnsi="Times New Roman" w:cs="Times New Roman"/>
          <w:sz w:val="24"/>
          <w:szCs w:val="24"/>
        </w:rPr>
        <w:t>:</w:t>
      </w:r>
    </w:p>
    <w:p w14:paraId="684DBA87" w14:textId="6E8EE093" w:rsidR="00274249" w:rsidRPr="00642721" w:rsidRDefault="00274249" w:rsidP="00274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11 октября 2023 г. по 18 октября 2023 г. - </w:t>
      </w:r>
      <w:r w:rsidRPr="00642721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Pr="00642721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6427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2721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642721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</w:t>
      </w:r>
      <w:r w:rsidR="0064272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4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63B601" w14:textId="15F09971" w:rsidR="00274249" w:rsidRPr="00642721" w:rsidRDefault="00274249" w:rsidP="002742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19 октября 2023 г. по 21 октября 2023 г. - в размере </w:t>
      </w:r>
      <w:r w:rsidRPr="006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6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A4A233A" w14:textId="4748EC77" w:rsidR="00274249" w:rsidRPr="00642721" w:rsidRDefault="00274249" w:rsidP="002742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22 октября 2023 г. по 24 октября 2023 г. - в размере </w:t>
      </w:r>
      <w:r w:rsidRPr="006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6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93619E6" w14:textId="0D4090F1" w:rsidR="00274249" w:rsidRPr="00642721" w:rsidRDefault="00274249" w:rsidP="002742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25 октября 2023 г. по 27 октября 2023 г. - в размере </w:t>
      </w:r>
      <w:r w:rsidRPr="006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6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B8C5E61" w14:textId="7F0ECE84" w:rsidR="00274249" w:rsidRPr="00642721" w:rsidRDefault="00274249" w:rsidP="002742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28 октября 2023 г. по 30 октября 2023 г. - в размере </w:t>
      </w:r>
      <w:r w:rsidRPr="006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6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BF4C531" w14:textId="567CBEF1" w:rsidR="00274249" w:rsidRPr="00642721" w:rsidRDefault="00274249" w:rsidP="002742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31 октября 2023 г. по 02 ноября 2023 г. - в размере </w:t>
      </w:r>
      <w:r w:rsidRPr="006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7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6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413FBBD8" w14:textId="77777777" w:rsidR="009C0EB1" w:rsidRPr="00642721" w:rsidRDefault="009C0EB1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15209CD1" w:rsidR="002D3768" w:rsidRPr="00923C2D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642721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6C40471A" w14:textId="77777777" w:rsidR="002428B3" w:rsidRDefault="002428B3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7F700" w14:textId="77777777" w:rsidR="002428B3" w:rsidRDefault="002428B3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6E7C2" w14:textId="77777777" w:rsidR="002428B3" w:rsidRDefault="002428B3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83769" w14:textId="77777777" w:rsidR="002428B3" w:rsidRDefault="002428B3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57A9D" w14:textId="77777777" w:rsidR="002428B3" w:rsidRDefault="002428B3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8BD54" w14:textId="77777777" w:rsidR="002428B3" w:rsidRDefault="002428B3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054CB" w14:textId="77777777" w:rsidR="002428B3" w:rsidRDefault="002428B3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D7EDC" w14:textId="77777777" w:rsidR="002428B3" w:rsidRDefault="002428B3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3FCBA" w14:textId="77777777" w:rsidR="002428B3" w:rsidRPr="00544A28" w:rsidRDefault="002428B3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28B3" w:rsidRPr="00544A28" w:rsidSect="0027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103D"/>
    <w:rsid w:val="00086E5A"/>
    <w:rsid w:val="000955C1"/>
    <w:rsid w:val="00183683"/>
    <w:rsid w:val="001C30F3"/>
    <w:rsid w:val="002428B3"/>
    <w:rsid w:val="00260228"/>
    <w:rsid w:val="00274249"/>
    <w:rsid w:val="002A2506"/>
    <w:rsid w:val="002C485B"/>
    <w:rsid w:val="002D3768"/>
    <w:rsid w:val="002E4206"/>
    <w:rsid w:val="00321709"/>
    <w:rsid w:val="00331414"/>
    <w:rsid w:val="003F4D88"/>
    <w:rsid w:val="00495B04"/>
    <w:rsid w:val="004A733B"/>
    <w:rsid w:val="00544A28"/>
    <w:rsid w:val="005F50E3"/>
    <w:rsid w:val="00642721"/>
    <w:rsid w:val="00683EA2"/>
    <w:rsid w:val="006B1254"/>
    <w:rsid w:val="007A3A1B"/>
    <w:rsid w:val="007E6312"/>
    <w:rsid w:val="008F1095"/>
    <w:rsid w:val="00923C2D"/>
    <w:rsid w:val="00964D49"/>
    <w:rsid w:val="009C0EB1"/>
    <w:rsid w:val="009E17B1"/>
    <w:rsid w:val="00A35BC0"/>
    <w:rsid w:val="00AD0413"/>
    <w:rsid w:val="00AE62B1"/>
    <w:rsid w:val="00C27B34"/>
    <w:rsid w:val="00CA3C3B"/>
    <w:rsid w:val="00CB14A0"/>
    <w:rsid w:val="00CD48BA"/>
    <w:rsid w:val="00D701AB"/>
    <w:rsid w:val="00D72A9E"/>
    <w:rsid w:val="00D8543E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  <w:style w:type="character" w:styleId="a7">
    <w:name w:val="Hyperlink"/>
    <w:basedOn w:val="a0"/>
    <w:uiPriority w:val="99"/>
    <w:unhideWhenUsed/>
    <w:rsid w:val="00242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cp:lastPrinted>2022-06-02T06:51:00Z</cp:lastPrinted>
  <dcterms:created xsi:type="dcterms:W3CDTF">2022-06-02T12:00:00Z</dcterms:created>
  <dcterms:modified xsi:type="dcterms:W3CDTF">2023-10-09T06:34:00Z</dcterms:modified>
</cp:coreProperties>
</file>