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Дмитриева Алла Николаевна (06.04.1963г.р., место рожд: с. Малиновка Литинского р-на Винницкой обл., адрес рег: 187099, Ленинградская обл, Тосненский р-н, Тосно г, Чкалова ул, дом № 33А, СНИЛС06877372824, ИНН 471604816536, паспорт РФ серия 4108, номер 050430, выдан 07.04.2008, кем выдан ТП №133 ОТДЕЛА УФМС РОССИИ ПО САНКТ-ПЕТЕРБУРГУ И ЛЕНИНГРАДСКОЙ ОБЛ. В ТОСНЕНСКОМ Р-НЕ, код подразделения 470-049),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 Санкт-Петербурга и Ленинградской области от 02.03.2023г. по делу №А56-1337/2023,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04.09.2023г. по продаже имущества Дмитриевой Аллы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 модель: ЗАФИРА, VIN: W0L0AHM759G013397,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77 УА 544991,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Дмитриева Алла Николаевна (06.04.1963г.р., место рожд: с. Малиновка Литинского р-на Винницкой обл., адрес рег: 187099, Ленинградская обл, Тосненский р-н, Тосно г, Чкалова ул, дом № 33А, СНИЛС06877372824, ИНН 471604816536, паспорт РФ серия 4108, номер 050430, выдан 07.04.2008, кем выдан ТП №133 ОТДЕЛА УФМС РОССИИ ПО САНКТ-ПЕТЕРБУРГУ И ЛЕНИНГРАДСКОЙ ОБЛ. В ТОСНЕНСКОМ Р-НЕ, код подразделения 470-049)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Дмитриевой Аллы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