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27.07.2023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Ильина Анна Михайловна (03.02.1986г.р., место рожд: пос. Шолоховский г. Белая Калитва Ростовской обл., адрес рег: 347022, Ростовская обл, Белокалитвинский р-н, Шолоховский рп, Советская ул, дом № 18, квартира 1, СНИЛС10928140342, ИНН 613403810180, паспорт РФ серия 6005, номер 759272, выдан 16.09.2006, кем выдан ОТДЕЛОМ ВНУТРЕННИХ ДЕЛ БЕЛОКАЛИТВИНСКОГО РАЙОНА РОСТОВСКОЙ ОБЛАСТИ, код подразделения 612-022),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03.04.2023г. по делу №А53-41592/2022,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01.09.2023г. по продаже имущества Ильиной Анны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25,8м², адрес (местонахождение): 347022,РОСТОВСКАЯ ОБЛАСТЬ,р-н. Белокалитвинский, п. Шолоховский,ул. Советская,18,кв.. 2, кадастровый номер: 61:04:0030108:212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01.09.2023г. на сайте https://lot-online.ru/, и указана в Протоколе  от 01.09.2023г.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Ильина Анна Михайловна (03.02.1986г.р., место рожд: пос. Шолоховский г. Белая Калитва Ростовской обл., адрес рег: 347022, Ростовская обл, Белокалитвинский р-н, Шолоховский рп, Советская ул, дом № 18, квартира 1, СНИЛС10928140342, ИНН 613403810180, паспорт РФ серия 6005, номер 759272, выдан 16.09.2006, кем выдан ОТДЕЛОМ ВНУТРЕННИХ ДЕЛ БЕЛОКАЛИТВИНСКОГО РАЙОНА РОСТОВСКОЙ ОБЛАСТИ, код подразделения 612-022)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Ильиной Анны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