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10.10.2023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Виноградов Николай Александрович (31.10.1976г.р., место рожд: г. Уварово Тамбовская обл. РСФСР, адрес рег: 393460, Тамбовская обл, Уварово г, 2 мкр, д. 11, кв. 16, СНИЛС05280065635, ИНН 683000799996, паспорт РФ серия 6821, номер 173900, выдан 17.11.2021, кем выдан УМВД России по Тамбовской области, код подразделения 680-024),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Тамбовской области от 26.09.2022г. по делу №А64-1902/2022,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17.11.2023г. по продаже имущества Виноградова Николая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Жилой дом, дача, площадь: 44м², кадастровый номер: 68:30:0002020:31, земельный участок , площадь: 1 433м², кадастровый номер: 68:30:0002020:19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17.11.2023г. на сайте https://lot-online.ru/, и указана в Протоколе  от 17.11.2023г.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Виноградов Николай Александрович (31.10.1976г.р., место рожд: г. Уварово Тамбовская обл. РСФСР, адрес рег: 393460, Тамбовская обл, Уварово г, 2 мкр, д. 11, кв. 16, СНИЛС05280065635, ИНН 683000799996, паспорт РФ серия 6821, номер 173900, выдан 17.11.2021, кем выдан УМВД России по Тамбовской области, код подразделения 680-024)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Виноградова Николая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