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оховацкая Юлия Владимировна (Анисенкова Юлия Владимировна, Карасева Юлия Владимировна, Гасюк Юлия Владимировна) (01.03.1975г.р., место рожд: г. Свердловск Свердловская обл., адрес рег: 623706, Свердловская обл, Березовский г, Новая ул, дом № 20, корпус 1, квартира 538, СНИЛС01663454948, ИНН 666002061300, паспорт РФ серия 6520, номер 248500, выдан 30.03.2021, кем выдан ГУ МВД России по Свердловской области, код подразделения 660-02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01.03.2023г. по делу №А60-42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0.2023г. по продаже имущества Гороховацкой Юл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624030, Свердловская область, Белоярский район, д. Гусева, ул. Радужная, 2А, разрешенное использование: приусадебный участок личного подсобного хозяйства, кадастровый номер: 66:06:0901003:30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0.2023г. на сайте https://lot-online.ru/, и указана в Протоколе  от 09.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оховацкая Юлия Владимировна (Анисенкова Юлия Владимировна, Карасева Юлия Владимировна, Гасюк Юлия Владимировна) (01.03.1975г.р., место рожд: г. Свердловск Свердловская обл., адрес рег: 623706, Свердловская обл, Березовский г, Новая ул, дом № 20, корпус 1, квартира 538, СНИЛС01663454948, ИНН 666002061300, паспорт РФ серия 6520, номер 248500, выдан 30.03.2021, кем выдан ГУ МВД России по Свердловской области, код подразделения 66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оховацкой Юли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