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Гороховацкая Юлия Владимировна (Анисенкова Юлия Владимировна, Карасева Юлия Владимировна, Гасюк Юлия Владимировна) (01.03.1975г.р., место рожд: г. Свердловск Свердловская обл., адрес рег: 623706, Свердловская обл, Березовский г, Новая ул, дом № 20, корпус 1, квартира 538, СНИЛС01663454948, ИНН 666002061300, паспорт РФ серия 6520, номер 248500, выдан 30.03.2021, кем выдан ГУ МВД России по Свердловской области, код подразделения 660-020),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01.03.2023г. по делу №А60-4290/2023,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09.10.2023г. по продаже имущества Гороховацкой Юлии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1 000м², адрес (местонахождение): 624030, Свердловская область, Белоярский район, д. Гусева, ул. Радужная, 2, разрешенное использование: приусадебный участок личного подсобного хозяйства, кадастровый номер: 66:06:0901003:302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09.10.2023г. на сайте https://lot-online.ru/, и указана в Протоколе  от 09.10.2023г.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Гороховацкая Юлия Владимировна (Анисенкова Юлия Владимировна, Карасева Юлия Владимировна, Гасюк Юлия Владимировна) (01.03.1975г.р., место рожд: г. Свердловск Свердловская обл., адрес рег: 623706, Свердловская обл, Березовский г, Новая ул, дом № 20, корпус 1, квартира 538, СНИЛС01663454948, ИНН 666002061300, паспорт РФ серия 6520, номер 248500, выдан 30.03.2021, кем выдан ГУ МВД России по Свердловской области, код подразделения 660-020)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Гороховацкой Юлии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