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оховацкая Юлия Владимировна (Анисенкова Юлия Владимировна, Карасева Юлия Владимировна, Гасюк Юлия Владимировна) (01.03.1975г.р., место рожд: г. Свердловск Свердловская обл., адрес рег: 623706, Свердловская обл, Березовский г, Новая ул, дом № 20, корпус 1, квартира 538, СНИЛС01663454948, ИНН 666002061300, паспорт РФ серия 6520, номер 248500, выдан 30.03.2021, кем выдан ГУ МВД России по Свердловской области, код подразделения 660-02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01.03.2023г. по делу №А60-42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0.2023г. по продаже имущества Гороховацкой Юл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624030, Свердловская область, Белоярский район, д. Гусева, ул. Радужная, 2А, разрешенное использование: приусадебный участок личного подсобного хозяйства, кадастровый номер: 66:06:0901003:3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0.2023г. на сайте https://lot-online.ru/, и указана в Протоколе  от 0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оховацкая Юлия Владимировна (Анисенкова Юлия Владимировна, Карасева Юлия Владимировна, Гасюк Юлия Владимировна) (01.03.1975г.р., место рожд: г. Свердловск Свердловская обл., адрес рег: 623706, Свердловская обл, Березовский г, Новая ул, дом № 20, корпус 1, квартира 538, СНИЛС01663454948, ИНН 666002061300, паспорт РФ серия 6520, номер 248500, выдан 30.03.2021, кем выдан ГУ МВД России по Свердловской области, код подразделения 66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оховацкой Юли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