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Горбунова Зоя Викторовна (Евсеева Зоя Викторовна) (28.07.1984г.р., место рожд: с. Озерное Икрянинского района Астраханской области, адрес рег: 416370, Астраханская обл, Икрянинский р-н, Икряное с, Калинина ул, дом № 25, СНИЛС11613695343, ИНН 300401877492, паспорт РФ серия 1205, номер 996396, выдан 08.06.2005, кем выдан Икрянинским РОВД Астраханской области, код подразделения 302-017),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02.05.2023г. по делу №А06-1594/2023,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17.11.2023г. по продаже имущества Горбуновой Зои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 модель: МАКСИМА QX , VIN: JN1CAUA32U0032224, год изготовления: 1997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Горбунова Зоя Викторовна (Евсеева Зоя Викторовна) (28.07.1984г.р., место рожд: с. Озерное Икрянинского района Астраханской области, адрес рег: 416370, Астраханская обл, Икрянинский р-н, Икряное с, Калинина ул, дом № 25, СНИЛС11613695343, ИНН 300401877492, паспорт РФ серия 1205, номер 996396, выдан 08.06.2005, кем выдан Икрянинским РОВД Астраханской области, код подразделения 302-017)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Горбуновой Зои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