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Алексеенко Алексей Валерьевич (30.08.1994г.р., место рожд: рп. Медведицкий Жирновского р-на Волгоградской обл., адрес рег: 403771, Волгоградская обл., Жирновский р-н, с. Нижняя Добринка, Партизанская ул, дом № 32, СНИЛС15441020920, ИНН 340735525784, паспорт РФ серия 0414, номер 666672, выдан 22.11.2014, кем выдан ОТДЕЛОМ УФМС РОССИИ ПО КРАСНОЯРСКОМУ КРАЮ В ЛЕНИНСКОМ Р-НЕ Г.КРАСНОЯРСКА , код подразделения 240-002),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15.02.2023г. по делу №А12-30565/2022,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16.11.2023г. по продаже имущества Алексеенко Алексея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ТОЙОТА, модель: ПРИУС, VIN: -,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(Алексеенко Анастасии Владимировне)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Алексеенко Алексей Валерьевич (30.08.1994г.р., место рожд: рп. Медведицкий Жирновского р-на Волгоградской обл., адрес рег: 403771, Волгоградская обл., Жирновский р-н, с. Нижняя Добринка, Партизанская ул, дом № 32, СНИЛС15441020920, ИНН 340735525784, паспорт РФ серия 0414, номер 666672, выдан 22.11.2014, кем выдан ОТДЕЛОМ УФМС РОССИИ ПО КРАСНОЯРСКОМУ КРАЮ В ЛЕНИНСКОМ Р-НЕ Г.КРАСНОЯРСКА , код подразделения 240-002)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Алексеенко Алексея Валерьевича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