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Бессонов Вадим Михайлович (18.05.1979г.р., место рожд: с. Кислуха Первомайский район Алтайский край, адрес рег: 658044, Алтайский край, Первомайский р-н, Боровиха с, 1-я Семафорная ул, дом № 16, СНИЛС03944591180, ИНН 226320064901, паспорт РФ серия 0101, номер 784437, выдан 08.10.2001, кем выдан Отделом Внутренних Дел Первомайского района Алтайского края, код подразделения 222-039),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09.02.2023г. по делу №А03-6318/2022,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16.11.2023г. по продаже имущества Бессонова Вадима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Алтайский край, район Первомайский, с. Боровиха, ул. Садовая, 16, разрешенное использование: Для ведения личного подсобного хозяйства, кадастровый номер: 22:33:033213:721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16.11.2023г. на сайте https://lot-online.ru/, и указана в Протоколе  от 16.11.2023г.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Бессонов Вадим Михайлович (18.05.1979г.р., место рожд: с. Кислуха Первомайский район Алтайский край, адрес рег: 658044, Алтайский край, Первомайский р-н, Боровиха с, 1-я Семафорная ул, дом № 16, СНИЛС03944591180, ИНН 226320064901, паспорт РФ серия 0101, номер 784437, выдан 08.10.2001, кем выдан Отделом Внутренних Дел Первомайского района Алтайского края, код подразделения 222-039)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Бессонова Вадима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