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Бессонов Вадим Михайлович (18.05.1979г.р., место рожд: с. Кислуха Первомайский район Алтайский край, адрес рег: 658044, Алтайский край, Первомайский р-н, Боровиха с, 1-я Семафорная ул, дом № 16, СНИЛС03944591180, ИНН 226320064901, паспорт РФ серия 0101, номер 784437, выдан 08.10.2001, кем выдан Отделом Внутренних Дел Первомайского района Алтайского края, код подразделения 222-039),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Алтайского края от 09.02.2023г. по делу №А03-6318/2022,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16.11.2023г. по продаже имущества Бессонова Вадима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Алтайский край, район Первомайский, с. Боровиха, ул. Садовая, 16, разрешенное использование: Для ведения личного подсобного хозяйства, кадастровый номер: 22:33:033213:721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16.11.2023г. на сайте https://lot-online.ru/, и указана в Протоколе  от 16.11.2023г.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Бессонов Вадим Михайлович (18.05.1979г.р., место рожд: с. Кислуха Первомайский район Алтайский край, адрес рег: 658044, Алтайский край, Первомайский р-н, Боровиха с, 1-я Семафорная ул, дом № 16, СНИЛС03944591180, ИНН 226320064901, паспорт РФ серия 0101, номер 784437, выдан 08.10.2001, кем выдан Отделом Внутренних Дел Первомайского района Алтайского края, код подразделения 222-039)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Бессонова Вадима Михайловича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