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Корчагин Сергей Павлович (09.12.1984г.р., место рожд: город Новосибирск, адрес рег: 630097, Новосибирская обл, Новосибирск г, Старое ш, дом № 2, квартира 3, СНИЛС11545224527, ИНН 540962902402, паспорт РФ серия 5004, номер 716421, выдан 12.04.2005, кем выдан ОВД Первомайского района города Новосибирска, код подразделения 542-008),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30.03.2023г. по делу №А45-16635/2022,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16.11.2023г. по продаже имущества Корчагина Сергея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FOCUS, модель: III, VIN: X9FMXXEEBMCA86004,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"РН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 Сергей Павлович (09.12.1984г.р., место рожд: город Новосибирск, адрес рег: 630097, Новосибирская обл, Новосибирск г, Старое ш, дом № 2, квартира 3, СНИЛС11545224527, ИНН 540962902402, паспорт РФ серия 5004, номер 716421, выдан 12.04.2005, кем выдан ОВД Первомайского района города Новосибирска, код подразделения 542-008)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Корчагина Сергея Павловича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