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9037609" w:rsidR="00361B5A" w:rsidRDefault="00DB69D1" w:rsidP="00361B5A">
      <w:pPr>
        <w:spacing w:before="120" w:after="120"/>
        <w:jc w:val="both"/>
      </w:pPr>
      <w:r w:rsidRPr="00C643C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643CB">
        <w:rPr>
          <w:color w:val="000000"/>
        </w:rPr>
        <w:t>лит.В</w:t>
      </w:r>
      <w:proofErr w:type="spellEnd"/>
      <w:r w:rsidRPr="00C643CB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C643CB">
        <w:rPr>
          <w:color w:val="000000"/>
        </w:rPr>
        <w:t xml:space="preserve">@auction-house.ru), действующее на основании договора с </w:t>
      </w:r>
      <w:r w:rsidRPr="00461ED3">
        <w:rPr>
          <w:b/>
          <w:color w:val="000000"/>
        </w:rPr>
        <w:t>Открытым Акционерным Обществом Межрегиональный Коммерческий Банк «Замоскворецкий» (ОАО МКБ «Замоскворецкий»)</w:t>
      </w:r>
      <w:r>
        <w:rPr>
          <w:color w:val="000000"/>
        </w:rPr>
        <w:t xml:space="preserve">, адрес регистрации: </w:t>
      </w:r>
      <w:r w:rsidRPr="00CF559B">
        <w:rPr>
          <w:color w:val="000000"/>
        </w:rPr>
        <w:t xml:space="preserve">119180, </w:t>
      </w:r>
      <w:r>
        <w:rPr>
          <w:color w:val="000000"/>
        </w:rPr>
        <w:t>Москва улица Полянка Б,</w:t>
      </w:r>
      <w:r w:rsidRPr="00CF559B">
        <w:rPr>
          <w:color w:val="000000"/>
        </w:rPr>
        <w:t xml:space="preserve"> 42/2, 4, ОГРН: 1027739661498, ИНН: 7714044415, КПП: 770601001</w:t>
      </w:r>
      <w:r w:rsidRPr="00C643CB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>
        <w:rPr>
          <w:color w:val="000000"/>
        </w:rPr>
        <w:t xml:space="preserve">г. Москвы </w:t>
      </w:r>
      <w:r w:rsidRPr="00E37C5A">
        <w:rPr>
          <w:color w:val="000000"/>
        </w:rPr>
        <w:t xml:space="preserve">от </w:t>
      </w:r>
      <w:r>
        <w:rPr>
          <w:color w:val="000000"/>
        </w:rPr>
        <w:t>14 августа 2014 г.</w:t>
      </w:r>
      <w:r w:rsidRPr="00E37C5A">
        <w:rPr>
          <w:color w:val="000000"/>
        </w:rPr>
        <w:t xml:space="preserve"> по делу </w:t>
      </w:r>
      <w:r w:rsidRPr="00461ED3">
        <w:rPr>
          <w:color w:val="000000"/>
        </w:rPr>
        <w:t>№А40-99892/14</w:t>
      </w:r>
      <w:r>
        <w:rPr>
          <w:color w:val="000000"/>
        </w:rPr>
        <w:t xml:space="preserve"> </w:t>
      </w:r>
      <w:r w:rsidRPr="00C643CB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C643CB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>
        <w:rPr>
          <w:color w:val="000000"/>
        </w:rPr>
        <w:t>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6A1658">
        <w:rPr>
          <w:rFonts w:eastAsiaTheme="minorHAnsi"/>
          <w:b/>
          <w:lang w:eastAsia="en-US"/>
        </w:rPr>
        <w:t>2030227433</w:t>
      </w:r>
      <w:r w:rsidRPr="006A1658">
        <w:rPr>
          <w:b/>
        </w:rPr>
        <w:t xml:space="preserve"> 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6A1658">
        <w:rPr>
          <w:rFonts w:eastAsiaTheme="minorHAnsi"/>
          <w:bCs/>
          <w:lang w:eastAsia="en-US"/>
        </w:rPr>
        <w:t>№152(7597) от 19.08.2023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22.08.2023 по 28.09.2023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B69D1" w14:paraId="2E00B70B" w14:textId="77777777" w:rsidTr="003F7201">
        <w:trPr>
          <w:jc w:val="center"/>
        </w:trPr>
        <w:tc>
          <w:tcPr>
            <w:tcW w:w="1100" w:type="dxa"/>
          </w:tcPr>
          <w:p w14:paraId="773B1BB8" w14:textId="77777777" w:rsidR="00DB69D1" w:rsidRPr="00C61C5E" w:rsidRDefault="00DB69D1" w:rsidP="003F720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1A3578F" w14:textId="77777777" w:rsidR="00DB69D1" w:rsidRPr="00C61C5E" w:rsidRDefault="00DB69D1" w:rsidP="003F720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262CA36" w14:textId="77777777" w:rsidR="00DB69D1" w:rsidRPr="00C61C5E" w:rsidRDefault="00DB69D1" w:rsidP="003F720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2F45B7A" w14:textId="77777777" w:rsidR="00DB69D1" w:rsidRPr="00C61C5E" w:rsidRDefault="00DB69D1" w:rsidP="003F720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3661356" w14:textId="77777777" w:rsidR="00DB69D1" w:rsidRPr="00C61C5E" w:rsidRDefault="00DB69D1" w:rsidP="003F720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B69D1" w:rsidRPr="004773F0" w14:paraId="5EEEC480" w14:textId="77777777" w:rsidTr="003F7201">
        <w:trPr>
          <w:trHeight w:val="546"/>
          <w:jc w:val="center"/>
        </w:trPr>
        <w:tc>
          <w:tcPr>
            <w:tcW w:w="1100" w:type="dxa"/>
            <w:vAlign w:val="center"/>
          </w:tcPr>
          <w:p w14:paraId="6C7AE1A8" w14:textId="77777777" w:rsidR="00DB69D1" w:rsidRPr="00C20B8A" w:rsidRDefault="00DB69D1" w:rsidP="003F720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20B8A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12FE0DE" w14:textId="77777777" w:rsidR="00DB69D1" w:rsidRPr="00C20B8A" w:rsidRDefault="00DB69D1" w:rsidP="003F720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20B8A">
              <w:rPr>
                <w:spacing w:val="3"/>
                <w:sz w:val="22"/>
                <w:szCs w:val="22"/>
              </w:rPr>
              <w:t>2023-11408/124</w:t>
            </w:r>
          </w:p>
        </w:tc>
        <w:tc>
          <w:tcPr>
            <w:tcW w:w="2126" w:type="dxa"/>
            <w:vAlign w:val="center"/>
          </w:tcPr>
          <w:p w14:paraId="64D281C8" w14:textId="77777777" w:rsidR="00DB69D1" w:rsidRPr="00C20B8A" w:rsidRDefault="00DB69D1" w:rsidP="003F720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20B8A">
              <w:rPr>
                <w:spacing w:val="3"/>
                <w:sz w:val="22"/>
                <w:szCs w:val="22"/>
              </w:rPr>
              <w:t>10.10.2023</w:t>
            </w:r>
          </w:p>
        </w:tc>
        <w:tc>
          <w:tcPr>
            <w:tcW w:w="2410" w:type="dxa"/>
            <w:vAlign w:val="center"/>
          </w:tcPr>
          <w:p w14:paraId="7AC9CD63" w14:textId="77777777" w:rsidR="00DB69D1" w:rsidRPr="00C20B8A" w:rsidRDefault="00DB69D1" w:rsidP="003F720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C20B8A">
              <w:rPr>
                <w:sz w:val="22"/>
                <w:szCs w:val="22"/>
              </w:rPr>
              <w:t>14 607 289,39</w:t>
            </w:r>
          </w:p>
        </w:tc>
        <w:tc>
          <w:tcPr>
            <w:tcW w:w="2268" w:type="dxa"/>
            <w:vAlign w:val="center"/>
          </w:tcPr>
          <w:p w14:paraId="2AD95936" w14:textId="77777777" w:rsidR="00DB69D1" w:rsidRDefault="00DB69D1" w:rsidP="003F7201">
            <w:pPr>
              <w:rPr>
                <w:b/>
                <w:sz w:val="22"/>
                <w:szCs w:val="22"/>
                <w:lang w:val="en-US"/>
              </w:rPr>
            </w:pPr>
          </w:p>
          <w:p w14:paraId="6F402509" w14:textId="77777777" w:rsidR="00DB69D1" w:rsidRPr="00C20B8A" w:rsidRDefault="00DB69D1" w:rsidP="003F7201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C20B8A">
              <w:rPr>
                <w:sz w:val="22"/>
                <w:szCs w:val="22"/>
                <w:lang w:val="en-US"/>
              </w:rPr>
              <w:t>Литовченко</w:t>
            </w:r>
            <w:proofErr w:type="spellEnd"/>
            <w:r w:rsidRPr="00C20B8A">
              <w:rPr>
                <w:sz w:val="22"/>
                <w:szCs w:val="22"/>
                <w:lang w:val="en-US"/>
              </w:rPr>
              <w:t xml:space="preserve"> Алексей Олегович</w:t>
            </w:r>
          </w:p>
          <w:p w14:paraId="0AD9C1DC" w14:textId="77777777" w:rsidR="00DB69D1" w:rsidRPr="00C20B8A" w:rsidRDefault="00DB69D1" w:rsidP="003F7201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41F84684" w14:textId="77777777" w:rsidR="00DB69D1" w:rsidRDefault="00DB69D1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DB69D1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B69D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B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2023-10-10T11:16:00Z</dcterms:modified>
</cp:coreProperties>
</file>