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FD34D5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</w:t>
      </w:r>
      <w:r w:rsidR="009F023D" w:rsidRPr="009F023D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F023D">
        <w:rPr>
          <w:lang w:val="en-US"/>
        </w:rPr>
        <w:t>c</w:t>
      </w:r>
      <w:r w:rsidR="009F023D" w:rsidRPr="009F023D">
        <w:t xml:space="preserve"> </w:t>
      </w:r>
      <w:r w:rsidR="009F023D" w:rsidRPr="009F023D">
        <w:t>01.10.2023 г. по 03.10.2023 г.</w:t>
      </w:r>
      <w:r w:rsidR="009F023D" w:rsidRPr="009F023D">
        <w:t xml:space="preserve"> </w:t>
      </w:r>
      <w:r>
        <w:t>заключе</w:t>
      </w:r>
      <w:r w:rsidR="009F023D">
        <w:t>н</w:t>
      </w:r>
      <w:r>
        <w:rPr>
          <w:color w:val="000000"/>
        </w:rPr>
        <w:t xml:space="preserve"> следующи</w:t>
      </w:r>
      <w:r w:rsidR="009F023D">
        <w:rPr>
          <w:color w:val="000000"/>
        </w:rPr>
        <w:t>й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F023D" w:rsidRPr="009F023D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0CDE11A" w:rsidR="009F023D" w:rsidRPr="009F023D" w:rsidRDefault="009F023D" w:rsidP="009F02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541691B" w:rsidR="009F023D" w:rsidRPr="009F023D" w:rsidRDefault="009F023D" w:rsidP="009F02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2023-11417/17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969EF4D" w:rsidR="009F023D" w:rsidRPr="009F023D" w:rsidRDefault="009F023D" w:rsidP="009F02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00E232E" w:rsidR="009F023D" w:rsidRPr="009F023D" w:rsidRDefault="009F023D" w:rsidP="009F02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687D1D" w:rsidR="009F023D" w:rsidRPr="009F023D" w:rsidRDefault="009F023D" w:rsidP="009F023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Шипилов Виталий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2023-10-11T11:56:00Z</dcterms:created>
  <dcterms:modified xsi:type="dcterms:W3CDTF">2023-10-11T11:56:00Z</dcterms:modified>
</cp:coreProperties>
</file>