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04.09.2023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Тахиров Павел Алишерович (26.04.1984г.р., место рожд: с. Тохта Иртышского района Павлодарской области , адрес рег: 452443, Башкортостан Респ, Нуримановский р-н, Саргаязово д, Лесная ул, дом № 49, СНИЛС10342612297, ИНН 021902302043, паспорт РФ серия 8005, номер 656616, выдан 14.04.2005, кем выдан ГАФУРИЙСКИЙ РОВД РЕСП. БАШКОРТОСТАН , код подразделения 022-039),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10.04.2023г. по делу №А07-39878/2022,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11.10.2023г. по продаже имущества Тахирова Павла Алишеровича,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500м², адрес (местонахождение): Республика Башкортостан, Нуримановский р-н, с/с Никольский, с.Никольское, ул. Партизанская,40/б, разрешенное использование: Для индивидуального жилищного строительства, кадастровый номер: 02:41:090103:218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11.10.2023г. на сайте https://lot-online.ru/, и указана в Протоколе  от 11.10.2023г.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Тахиров Павел Алишерович (26.04.1984г.р., место рожд: с. Тохта Иртышского района Павлодарской области , адрес рег: 452443, Башкортостан Респ, Нуримановский р-н, Саргаязово д, Лесная ул, дом № 49, СНИЛС10342612297, ИНН 021902302043, паспорт РФ серия 8005, номер 656616, выдан 14.04.2005, кем выдан ГАФУРИЙСКИЙ РОВД РЕСП. БАШКОРТОСТАН , код подразделения 022-039)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Тахирова Павла Алишеровича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