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09.10.2023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Мамаева Ольга Павловна (Зырянова Ольга Павловна) (17.11.1970г.р., место рожд: дер. Васькова Ирбитского р-на Свердловской области, адрес рег: 623830, Свердловская обл, Ирбитский р-н, Бердюгина д, 8 Марта ул, дом № 14, квартира 8, СНИЛС02812061108, ИНН 661104336481, паспорт РФ серия 6515, номер 100947, выдан 17.12.2015, кем выдан Отделом УФМС России по Свердловской области в г. Ирбите, код подразделения 660-097),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16.06.2023г. по делу №А60-26100/2023,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16.11.2023г. по продаже имущества Мамаевой Ольги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Земельный участок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16.11.2023г. на сайте https://lot-online.ru/, и указана в Протоколе  от 16.11.2023г.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Сергиенко Светлана Данисовна (ИНН 744201856386)</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Мамаева Ольга Павловна (Зырянова Ольга Павловна) (17.11.1970г.р., место рожд: дер. Васькова Ирбитского р-на Свердловской области, адрес рег: 623830, Свердловская обл, Ирбитский р-н, Бердюгина д, 8 Марта ул, дом № 14, квартира 8, СНИЛС02812061108, ИНН 661104336481, паспорт РФ серия 6515, номер 100947, выдан 17.12.2015, кем выдан Отделом УФМС России по Свердловской области в г. Ирбите, код подразделения 660-097)</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Сергиенко Светлана Данисовна (ИНН 744201856386)</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Мамаевой Ольги Павловны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