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Макаров Юрий Борисович (04.03.1971г.р., место рожд: г. Тюмень, адрес рег: 623657, Свердловская обл, Тугулымский р-н, Кармак п, Космонавтов ул, дом № 11, СНИЛС12003546387, ИНН 720213826097, паспорт РФ серия 6515, номер 130907, выдан 22.03.2016, кем выдан МП УФМС России по Свердловской области в Тугулымском районе , код подразделения 660-084),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20.06.2023г. по делу №А60-17190/2023,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16.11.2023г. по продаже имущества Макарова Юрия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217130 ПРИОРА, VIN: XTA217130A0014307,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 Юрий Борисович (04.03.1971г.р., место рожд: г. Тюмень, адрес рег: 623657, Свердловская обл, Тугулымский р-н, Кармак п, Космонавтов ул, дом № 11, СНИЛС12003546387, ИНН 720213826097, паспорт РФ серия 6515, номер 130907, выдан 22.03.2016, кем выдан МП УФМС России по Свердловской области в Тугулымском районе , код подразделения 660-084)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Макарова Юрия Борисовича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