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Снагин Алексей Вадимович (21.04.1990г.р., место рожд: гор. Волхов Ленинградской обл., адрес рег: 188515, Ленинградская обл, Ломоносовский р-н, Келози д, Парковая ул, дом № 20, СНИЛС13780914379, ИНН 472005443277, паспорт РФ серия 4109, номер 249855, выдан 17.08.2010, кем выдан ТП №120 ОТДЕЛЕНИЯ УФМС РОССИИ ПО САНКТ-ПЕТЕРБУРГУ И ЛЕНИНГРАДСКОЙ ОБЛАСТИ В ЛОМОНОСОВСКОМ Р-НЕ, код подразделения 470-036),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22.09.2022г. по делу №А56-72354/2022,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20.11.2023г. по продаже имущества Снагина Алексея Вадимовича,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550м², адрес (местонахождение): 187414,ЛЕНИНГРАДСКАЯ ОБЛАСТЬ,р-н.Волховский,д.Бережки, дом 7, категория земель: земли населенных пунктов, разрешенное использование: для ведения личного подсобного хозяйства, кадастровый номер: 47:10:0405007:52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Снагин Алексей Вадимович (21.04.1990г.р., место рожд: гор. Волхов Ленинградской обл., адрес рег: 188515, Ленинградская обл, Ломоносовский р-н, Келози д, Парковая ул, дом № 20, СНИЛС13780914379, ИНН 472005443277, паспорт РФ серия 4109, номер 249855, выдан 17.08.2010, кем выдан ТП №120 ОТДЕЛЕНИЯ УФМС РОССИИ ПО САНКТ-ПЕТЕРБУРГУ И ЛЕНИНГРАДСКОЙ ОБЛАСТИ В ЛОМОНОСОВСКОМ Р-НЕ, код подразделения 470-036)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Снагина Алексея Вадимовича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