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10.10.2023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Дрюков Николай Михайлович (04.07.1983г.р., место рожд: с.Маньково Чертковского р-на Ростовской обл., адрес рег: 184310, Мурманская обл, Заозерск г, Колышкина ул, дом № 3, квартира 53, СНИЛС11006343279, ИНН 613801053813, паспорт РФ серия 4717, номер 600646, выдан 06.12.2017, кем выдан МИГРАЦИОННЫМ ПУГКТОМ А Г. ЗАОЗЕРСКЕ МЕЖРАЙОННОГО ОТДЕЛА УФМС РОССИИ ПО МУРМАНСКОЙ ОБЛАСТИ В Г. СЕВЕРОМОРСКЕ , код подразделения 510-023),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Мурманской области  от 20.07.2023г. по делу №А42-8876/2022,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17.11.2023г. по продаже имущества Дрюкова Николая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МЕРСЕДЕС, модель: МЕРСЕДЕС -БЕНЦ VITA 112 CDI X085MP51, VIN: WDF63819413484191, год изготовления: 2002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Дрюков Николай Михайлович (04.07.1983г.р., место рожд: с.Маньково Чертковского р-на Ростовской обл., адрес рег: 184310, Мурманская обл, Заозерск г, Колышкина ул, дом № 3, квартира 53, СНИЛС11006343279, ИНН 613801053813, паспорт РФ серия 4717, номер 600646, выдан 06.12.2017, кем выдан МИГРАЦИОННЫМ ПУГКТОМ А Г. ЗАОЗЕРСКЕ МЕЖРАЙОННОГО ОТДЕЛА УФМС РОССИИ ПО МУРМАНСКОЙ ОБЛАСТИ В Г. СЕВЕРОМОРСКЕ , код подразделения 510-023)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Дрюкова Николая Михайловича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