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3"/>
        <w:gridCol w:w="945"/>
        <w:gridCol w:w="945"/>
        <w:gridCol w:w="945"/>
        <w:gridCol w:w="946"/>
        <w:gridCol w:w="947"/>
        <w:gridCol w:w="946"/>
        <w:gridCol w:w="945"/>
        <w:gridCol w:w="945"/>
        <w:gridCol w:w="945"/>
        <w:gridCol w:w="943"/>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2"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Иванов Олег Михайлович (29.03.1967г.р., место рожд: пос. Нововинницк Адамовского р-на Оренбургской обл. , адрес рег: 462830, Оренбургская обл, Адамовский р-н, Адамовка п, Комарова ул, дом № 22, квартира 8, СНИЛС06128284955, ИНН 561900463950, паспорт РФ серия 5311, номер 176786, выдан 26.04.2012, кем выдан ОТДЕЛЕНИЕМ УФМС РОССИИ ПО ОРЕНБУРГСКОЙ ОБЛАСТИ В АДАМОВСКОМ РАЙОНЕ, код подразделения 560-027),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27.03.2023г. по делу №А47-2363/2023,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17.11.2023г. по продаже имущества Иванова Олега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модель: MK-Cross, VIN: Х9Ц215701У0019352, год изготовления: 2014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9922997022.</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МФК "КАРМАНИ" (ИНН 7730634468,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17.11.2023г.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Иванов Олег Михайлович (ИНН 561900463950)</w:t>
            </w:r>
          </w:p>
          <w:p>
            <w:pPr>
              <w:pStyle w:val="Normal"/>
              <w:bidi w:val="0"/>
              <w:spacing w:lineRule="auto" w:line="240" w:before="0" w:after="0"/>
              <w:jc w:val="left"/>
              <w:rPr>
                <w:rFonts w:ascii="Arial" w:hAnsi="Arial"/>
                <w:sz w:val="16"/>
              </w:rPr>
            </w:pPr>
            <w:r>
              <w:rPr>
                <w:rFonts w:ascii="Times New Roman" w:hAnsi="Times New Roman"/>
                <w:sz w:val="20"/>
                <w:szCs w:val="20"/>
              </w:rPr>
              <w:t>Р/СЧ 40817810450168944657</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 xml:space="preserve">НАИМЕНОВАНИЕ БАНКА </w:t>
              <w:tab/>
              <w:t>ФИЛИАЛ "ЦЕНТРАЛЬНЫЙ" ПАО "СОВКОМБАНК"</w:t>
              <w:tab/>
              <w:tab/>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Иванов Олег Михайлович (29.03.1967г.р., место рожд: пос. Нововинницк Адамовского р-на Оренбургской обл. , адрес рег: 462830, Оренбургская обл, Адамовский р-н, Адамовка п, Комарова ул, дом № 22, квартира 8, СНИЛС06128284955, ИНН 561900463950, паспорт РФ серия 5311, номер 176786, выдан 26.04.2012, кем выдан ОТДЕЛЕНИЕМ УФМС РОССИИ ПО ОРЕНБУРГСКОЙ ОБЛАСТИ В АДАМОВСКОМ РАЙОНЕ, код подразделения 560-027)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Иванов Олег Михайлович (ИНН 561900463950)</w:t>
            </w:r>
          </w:p>
          <w:p>
            <w:pPr>
              <w:pStyle w:val="Normal"/>
              <w:bidi w:val="0"/>
              <w:spacing w:lineRule="auto" w:line="240" w:before="0" w:after="0"/>
              <w:jc w:val="both"/>
              <w:rPr>
                <w:rFonts w:ascii="Arial" w:hAnsi="Arial"/>
                <w:sz w:val="16"/>
              </w:rPr>
            </w:pPr>
            <w:r>
              <w:rPr>
                <w:rFonts w:ascii="Times New Roman" w:hAnsi="Times New Roman"/>
                <w:sz w:val="20"/>
                <w:szCs w:val="20"/>
              </w:rPr>
              <w:t>Р/СЧ 40817810450168944657</w:t>
            </w:r>
          </w:p>
          <w:p>
            <w:pPr>
              <w:pStyle w:val="Normal"/>
              <w:bidi w:val="0"/>
              <w:spacing w:lineRule="auto" w:line="240" w:before="0" w:after="0"/>
              <w:jc w:val="both"/>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 xml:space="preserve">НАИМЕНОВАНИЕ БАНКА </w:t>
              <w:tab/>
              <w:t>ФИЛИАЛ "ЦЕНТРАЛЬНЫЙ" ПАО "СОВКОМБАНК"</w:t>
              <w:tab/>
              <w:tab/>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Иванова Олега Михайловича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8"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3" w:type="dxa"/>
            <w:gridSpan w:val="3"/>
            <w:tcBorders/>
            <w:shd w:color="FFFFFF" w:fill="auto" w:val="clear"/>
            <w:vAlign w:val="bottom"/>
          </w:tcPr>
          <w:p>
            <w:pPr>
              <w:pStyle w:val="Normal"/>
              <w:bidi w:val="0"/>
              <w:spacing w:lineRule="auto" w:line="240" w:before="0" w:after="0"/>
              <w:jc w:val="both"/>
              <w:rPr>
                <w:rFonts w:ascii="Arial" w:hAnsi="Arial"/>
                <w:sz w:val="16"/>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1199</Words>
  <Characters>8533</Characters>
  <CharactersWithSpaces>9687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2023-10-10T12:56:57Z</dcterms:modified>
  <cp:revision>2</cp:revision>
  <dc:subject/>
  <dc:title/>
</cp:coreProperties>
</file>