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Журавлева Анна Николаевна (Тюрина Анна Николаевна) (25.05.1973г.р., место рожд: ст. Архонская Пригородный р-н СОАССР, адрес рег: 363120, Северная Осетия - Алания Респ, Пригородный р-н, Архонская ст-ца, Октябрьская ул, дом № 60, СНИЛС14920988192, ИНН 151106261954, паспорт РФ серия 9018, номер 273520, выдан 07.07.2018, кем выдан МВД по Республике Северная Осетия - Алания, код подразделения 150-012),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Северная Осетия-Алания от 01.02.2023г. по делу №А61-5936/2022,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17.11.2023г. по продаже имущества Журавлевой Анны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999м², адрес (местонахождение): Республика Северная Осетия-Алания, р-н Пригородный, ст-ца Архонская, ул 50 лет Победы, д 34, разрешенное использование: Для ведения личного подсобного хозяйства, кадастровый номер: 15:08:0090156:35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17.11.2023г. на сайте https://lot-online.ru/, и указана в Протоколе  от 17.11.2023г.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Журавлева Анна Николаевна (Тюрина Анна Николаевна) (25.05.1973г.р., место рожд: ст. Архонская Пригородный р-н СОАССР, адрес рег: 363120, Северная Осетия - Алания Респ, Пригородный р-н, Архонская ст-ца, Октябрьская ул, дом № 60, СНИЛС14920988192, ИНН 151106261954, паспорт РФ серия 9018, номер 273520, выдан 07.07.2018, кем выдан МВД по Республике Северная Осетия - Алания, код подразделения 150-012)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Журавлевой Анны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