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Бикмухаметова Сандугаш Серикпаевна (Таспаева Сандугаш Серикпаевна) (16.10.1980г.р., место рожд: п.Адамовка Адамовский район Оренбургская область, адрес рег: 462800, Оренбургская обл, Новоорский р-н, Новоорск п, Просторная ул, дом № 15, СНИЛС12075485950, ИНН 563502454196, паспорт РФ серия 5317, номер 795478, выдан 12.01.2018, кем выдан УМВД России по Оренбургской области, код подразделения 560-017),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24.05.2023г. по делу №А47-4626/2023,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10.10.2023г. по продаже имущества Бикмухаметовой Сандугаш Серикпаевны,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1 400м², адрес (местонахождение): 462800, Оренбургская обл, Новоорский р-н, Новоорск п, Холмистая ул, дом № 8, категория земель: земли населенного пункта, разрешенное использование: Для ведения личного подсобного хозяйства, кадастровый номер: 56:18:0601005:213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10.10.2023г. на сайте https://lot-online.ru/, и указана в Протоколе  от 10.10.2023г.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Бикмухаметова Сандугаш Серикпаевна (Таспаева Сандугаш Серикпаевна) (16.10.1980г.р., место рожд: п.Адамовка Адамовский район Оренбургская область, адрес рег: 462800, Оренбургская обл, Новоорский р-н, Новоорск п, Просторная ул, дом № 15, СНИЛС12075485950, ИНН 563502454196, паспорт РФ серия 5317, номер 795478, выдан 12.01.2018, кем выдан УМВД России по Оренбургской области, код подразделения 560-017)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Бикмухаметовой Сандугаш Серикпаевны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