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07.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Цоктоева Баирма Цыдендамбаевна (Жигзымаева Баирма Цыдендамбаевна) (30.12.1977г.р., место рожд: с. Ушарбай Могойтуйского р-на Читинской обл., адрес рег: 671120, Бурятия Респ, Тарбагатайский р-н, Нижний Саянтуй с, Садовая ул, дом № 18, СНИЛС11978350088, ИНН 800302011071, паспорт РФ серия 8122, номер 045614, выдан 08.02.2023, кем выдан МВД по Республике Бурятия, код подразделения 03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15.12.2022г. по делу №А10-558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8.2023г. по продаже имущества Цоктоевой Баирмы Цыдендамб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Республика Бурятия, р-н. Тарбагатайский, с. Нижний Саянтуй, разрешенное использование: Для индивидуального жилищного строительства, кадастровый номер: 03:19:250103:86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8.2023г. на сайте https://lot-online.ru/, и указана в Протоколе  от 30.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октоева Баирма Цыдендамбаевна (Жигзымаева Баирма Цыдендамбаевна) (30.12.1977г.р., место рожд: с. Ушарбай Могойтуйского р-на Читинской обл., адрес рег: 671120, Бурятия Респ, Тарбагатайский р-н, Нижний Саянтуй с, Садовая ул, дом № 18, СНИЛС11978350088, ИНН 800302011071, паспорт РФ серия 8122, номер 045614, выдан 08.02.2023, кем выдан МВД по Республике Бурятия, код подразделения 0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октоевой Баирмы Цыдендамб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