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60FD0FCA" w:rsidR="00AA353E" w:rsidRDefault="00A4697A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Фомичев</w:t>
      </w:r>
      <w:r w:rsidR="00784C5D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</w:t>
      </w:r>
      <w:r w:rsidR="00784C5D"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Олегович</w:t>
      </w:r>
      <w:r w:rsidR="00784C5D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03.01.1987г., место рождения: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Юрьев-Польский Владимирской обл.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>, ИНН 332602910505, СНИЛС 108-480-752-61, регистрация по месту жительства</w:t>
      </w:r>
      <w:r w:rsidR="00784C5D" w:rsidRPr="00784C5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Владимирская область, г. Юрьев-Польский, ул. Свободы, д.40</w:t>
      </w:r>
      <w:r w:rsidR="00784C5D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84C5D" w:rsidRPr="00784C5D">
        <w:rPr>
          <w:rFonts w:ascii="Times New Roman" w:hAnsi="Times New Roman" w:cs="Times New Roman"/>
          <w:iCs/>
          <w:sz w:val="24"/>
          <w:szCs w:val="24"/>
        </w:rPr>
        <w:t>Должник</w:t>
      </w:r>
      <w:r w:rsidR="00784C5D" w:rsidRPr="00784C5D">
        <w:rPr>
          <w:rFonts w:ascii="Times New Roman" w:hAnsi="Times New Roman" w:cs="Times New Roman"/>
          <w:iCs/>
          <w:sz w:val="24"/>
          <w:szCs w:val="24"/>
        </w:rPr>
        <w:t>)</w:t>
      </w:r>
      <w:r w:rsidR="00784C5D" w:rsidRPr="00784C5D">
        <w:rPr>
          <w:rFonts w:ascii="Times New Roman" w:hAnsi="Times New Roman" w:cs="Times New Roman"/>
          <w:iCs/>
          <w:sz w:val="24"/>
          <w:szCs w:val="24"/>
        </w:rPr>
        <w:t>,</w:t>
      </w:r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Шульпиной</w:t>
      </w:r>
      <w:proofErr w:type="spellEnd"/>
      <w:r w:rsidR="00784C5D"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Людмилы Евгеньевны (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332710913341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079-762-403 12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427, адрес для корреспонденции: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600025, Владимирская</w:t>
      </w:r>
      <w:r w:rsidR="0034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Владимир, Октябрьский пр-т, 14, а/я 18</w:t>
      </w:r>
      <w:r w:rsidR="00784C5D"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НПС СОПАУ "Альянс управляющих"</w:t>
      </w:r>
      <w:r w:rsidR="00784C5D" w:rsidRPr="00784C5D">
        <w:rPr>
          <w:rFonts w:ascii="Times New Roman" w:hAnsi="Times New Roman" w:cs="Times New Roman"/>
          <w:sz w:val="24"/>
          <w:szCs w:val="24"/>
        </w:rPr>
        <w:t xml:space="preserve"> (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1032307154285, ИНН 2312102570, адрес: 350015, Краснодарский край, г. Краснодар, ул. Северная, д.309)</w:t>
      </w:r>
      <w:r w:rsidR="00784C5D" w:rsidRPr="00784C5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Владимирской области от 17.10.2022 года по делу №А11-8475/2022 (далее – Финансовый управляющий), </w:t>
      </w:r>
      <w:r w:rsidRPr="00784C5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8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1F7890F0" w:rsidR="00630917" w:rsidRDefault="00A4697A" w:rsidP="00F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84C5D">
        <w:rPr>
          <w:rFonts w:ascii="Times New Roman" w:hAnsi="Times New Roman" w:cs="Times New Roman"/>
          <w:color w:val="000000"/>
          <w:sz w:val="24"/>
          <w:szCs w:val="24"/>
        </w:rPr>
        <w:t>9209201941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AUDI A4; VIN WAUZZZ8K28N009673, год выпуска 2008г., пробег: 176 196 км., цвет: чёрный; модель, № двигателя: CAB 007002, шасси: отсутствует; кузов № WAUZZZ8K28N009673 Адрес: Владимирская область, г. Юрьев-Польский, ул. Свободы, д.40. </w:t>
      </w:r>
      <w:r w:rsidR="00784C5D" w:rsidRPr="00784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784C5D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4C5D" w:rsidRPr="00784C5D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784C5D" w:rsidRPr="00784C5D">
        <w:rPr>
          <w:rFonts w:ascii="Times New Roman" w:hAnsi="Times New Roman" w:cs="Times New Roman"/>
          <w:b/>
          <w:bCs/>
          <w:sz w:val="24"/>
          <w:szCs w:val="24"/>
        </w:rPr>
        <w:t>АО «Эксперт Банк».</w:t>
      </w:r>
      <w:r w:rsidR="00784C5D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4C5D">
        <w:rPr>
          <w:rFonts w:ascii="Times New Roman" w:hAnsi="Times New Roman" w:cs="Times New Roman"/>
          <w:b/>
          <w:bCs/>
          <w:sz w:val="24"/>
          <w:szCs w:val="24"/>
        </w:rPr>
        <w:t>827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2A609" w14:textId="1F076E11" w:rsidR="00784C5D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345845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4619E867" w14:textId="6494C81E" w:rsidR="00AA353E" w:rsidRPr="00816E6E" w:rsidRDefault="00784C5D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Должника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Фомичев Максим Олегович, р/счет 40817810950168950620, БИК 045004763, </w:t>
      </w:r>
      <w:proofErr w:type="spellStart"/>
      <w:proofErr w:type="gram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/счет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30101810150040000763 в ФИЛИАЛ «ЦЕНТРАЛЬНЫЙ» ПАО «СОВКОМБАНК»</w:t>
      </w: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45845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84C5D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678C8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2022-10-06T08:40:00Z</cp:lastPrinted>
  <dcterms:created xsi:type="dcterms:W3CDTF">2023-10-10T12:26:00Z</dcterms:created>
  <dcterms:modified xsi:type="dcterms:W3CDTF">2023-10-10T12:26:00Z</dcterms:modified>
</cp:coreProperties>
</file>