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Кузнецов Андрей Владимирович (24.11.1969г.р., место рожд: пос. Таловка Прибайкальского р-на Бурятия, адрес рег: 628002, Ханты-Мансийский Автономный округ - Югра АО, Ханты-Мансийск г, Югорская ул, дом № 14, квартира 1, СНИЛС04727154559, ИНН 860100663097, паспорт РФ серия 6714, номер 432907, выдан 16.12.2014, кем выдан Отделом УФМС России по Ханты-Мансийскому автоном.окр.-Югре в гор. Ханты-Мансийске, код подразделения 860-031),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Ханты-Мансийского автономного округа - Югры от 13.04.2023г. по делу №А75-4315/2023,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21.11.2023г. по продаже имущества Кузнецова Андрея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модель: 33027, VIN: X96330270D0803160,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 Андрей Владимирович (24.11.1969г.р., место рожд: пос. Таловка Прибайкальского р-на Бурятия, адрес рег: 628002, Ханты-Мансийский Автономный округ - Югра АО, Ханты-Мансийск г, Югорская ул, дом № 14, квартира 1, СНИЛС04727154559, ИНН 860100663097, паспорт РФ серия 6714, номер 432907, выдан 16.12.2014, кем выдан Отделом УФМС России по Ханты-Мансийскому автоном.окр.-Югре в гор. Ханты-Мансийске, код подразделения 860-031)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Кузнецова Андрея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