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Кузнецов Андрей Владимирович (24.11.1969г.р., место рожд: пос. Таловка Прибайкальского р-на Бурятия, адрес рег: 628002, Ханты-Мансийский Автономный округ - Югра АО, Ханты-Мансийск г, Югорская ул, дом № 14, квартира 1, СНИЛС04727154559, ИНН 860100663097, паспорт РФ серия 6714, номер 432907, выдан 16.12.2014, кем выдан Отделом УФМС России по Ханты-Мансийскому автоном.окр.-Югре в гор. Ханты-Мансийске, код подразделения 860-031),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Ханты-Мансийского автономного округа - Югры от 13.04.2023г. по делу №А75-4315/2023,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21.11.2023г. по продаже имущества Кузнецова Андрея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33027, VIN: X96330270D0803160,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 Андрей Владимирович (24.11.1969г.р., место рожд: пос. Таловка Прибайкальского р-на Бурятия, адрес рег: 628002, Ханты-Мансийский Автономный округ - Югра АО, Ханты-Мансийск г, Югорская ул, дом № 14, квартира 1, СНИЛС04727154559, ИНН 860100663097, паспорт РФ серия 6714, номер 432907, выдан 16.12.2014, кем выдан Отделом УФМС России по Ханты-Мансийскому автоном.окр.-Югре в гор. Ханты-Мансийске, код подразделения 860-031)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Андрея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