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A9B9" w14:textId="27527E5C" w:rsidR="002E12B3" w:rsidRPr="002E12B3" w:rsidRDefault="002E12B3" w:rsidP="002E12B3">
      <w:pPr>
        <w:jc w:val="both"/>
        <w:rPr>
          <w:sz w:val="20"/>
          <w:szCs w:val="20"/>
        </w:rPr>
      </w:pPr>
      <w:r w:rsidRPr="00E07B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E07B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vega</w:t>
      </w:r>
      <w:r w:rsidRPr="00E07BDA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E07B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auction</w:t>
      </w:r>
      <w:r w:rsidRPr="00E07BD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07B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house</w:t>
      </w:r>
      <w:r w:rsidRPr="00E07B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07B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E07B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действующее на осн. договора поручения с </w:t>
      </w:r>
      <w:r w:rsidRPr="00E07B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«ВЕЛЮР»</w:t>
      </w:r>
      <w:r w:rsidRPr="00E07BD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(ИНН 7703411455</w:t>
      </w:r>
      <w:r w:rsidRPr="00E07B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E07B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E07B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B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конкурсного управляющего Туряницы О.Г.</w:t>
      </w:r>
      <w:r w:rsidRPr="00E07B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(ИНН 772150516200</w:t>
      </w:r>
      <w:r w:rsidRPr="00E07BDA">
        <w:rPr>
          <w:rFonts w:ascii="Times New Roman" w:eastAsia="Times New Roman" w:hAnsi="Times New Roman" w:cs="Times New Roman"/>
          <w:sz w:val="20"/>
          <w:szCs w:val="20"/>
          <w:lang w:eastAsia="ru-RU"/>
        </w:rPr>
        <w:t>), член Союза АУ «СРО СС» (ИНН 7813175754), действующего на осн. Решения Арбитражного суда г. Москвы от 22.09.2020 г. по делу №А40-330430/2019 74-409,</w:t>
      </w:r>
      <w:r w:rsidRPr="00E07BD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07BD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сообщает </w:t>
      </w:r>
      <w:r w:rsidRPr="00E07BDA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о результатах проведения </w:t>
      </w:r>
      <w:r w:rsidR="00E07BDA" w:rsidRPr="00891183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повторных</w:t>
      </w:r>
      <w:r w:rsidRPr="00891183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электронных торгов</w:t>
      </w:r>
      <w:r w:rsidRPr="0089118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в форме аукциона открытых по составу участников с открытой формой представления предложений о цене (далее – Торги), проведенных </w:t>
      </w:r>
      <w:r w:rsidR="00E07BDA" w:rsidRPr="0089118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03</w:t>
      </w:r>
      <w:r w:rsidRPr="0089118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E07BDA" w:rsidRPr="0089118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10</w:t>
      </w:r>
      <w:r w:rsidRPr="0089118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.2023 (сообщение 02030219308 в газете АО «Коммерсантъ» от 15.07.2023 №127(7572) (далее – Сообщение в Коммерсанте)) на электронной площадке АО</w:t>
      </w:r>
      <w:r w:rsidRPr="00E07BD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«Российский аукционный дом», по адресу в сети интернет: </w:t>
      </w:r>
      <w:hyperlink r:id="rId4" w:history="1">
        <w:r w:rsidRPr="00E07BDA">
          <w:rPr>
            <w:rStyle w:val="a3"/>
            <w:rFonts w:ascii="Times New Roman" w:eastAsia="Times New Roman" w:hAnsi="Times New Roman"/>
            <w:sz w:val="20"/>
            <w:szCs w:val="20"/>
            <w:shd w:val="clear" w:color="auto" w:fill="FFFFFF"/>
            <w:lang w:eastAsia="ru-RU"/>
          </w:rPr>
          <w:t>http://lot-online.ru/</w:t>
        </w:r>
      </w:hyperlink>
      <w:r w:rsidRPr="00E07BD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(№ торгов: </w:t>
      </w:r>
      <w:r w:rsidR="00E07BDA" w:rsidRPr="00E07BD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164038</w:t>
      </w:r>
      <w:r w:rsidRPr="00E07BD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): по лотам №1, №2 Торги признаны несостоявшимися в связи с отсутствием заявок. Порядок и условия проведения </w:t>
      </w:r>
      <w:r w:rsidR="00E07BDA" w:rsidRPr="00E07BDA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т</w:t>
      </w:r>
      <w:r w:rsidRPr="00E07BDA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E07BDA" w:rsidRPr="00E07BDA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посредством публичного предложения</w:t>
      </w:r>
      <w:r w:rsidRPr="00E07BD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, а также иные необходимые сведения определены в Сообщении в Коммерсанте</w:t>
      </w:r>
      <w:r w:rsidR="0014747A" w:rsidRPr="0014747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14747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 учетом изменений: а именно: «</w:t>
      </w:r>
      <w:r w:rsidR="0014747A" w:rsidRPr="0014747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Начало приема заявок на участие в Торгах ППП – </w:t>
      </w:r>
      <w:r w:rsidR="0014747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30</w:t>
      </w:r>
      <w:r w:rsidR="0014747A" w:rsidRPr="0014747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.10.2023 с 17 час. 00 мин.</w:t>
      </w:r>
      <w:r w:rsidR="0014747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»</w:t>
      </w:r>
    </w:p>
    <w:sectPr w:rsidR="002E12B3" w:rsidRPr="002E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C4"/>
    <w:rsid w:val="0014747A"/>
    <w:rsid w:val="001A5116"/>
    <w:rsid w:val="002E12B3"/>
    <w:rsid w:val="005020C4"/>
    <w:rsid w:val="00891183"/>
    <w:rsid w:val="00C77422"/>
    <w:rsid w:val="00D1735C"/>
    <w:rsid w:val="00E0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3371"/>
  <w15:chartTrackingRefBased/>
  <w15:docId w15:val="{A85A12BD-A97A-415A-BD6E-EF210F37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2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1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6</cp:revision>
  <dcterms:created xsi:type="dcterms:W3CDTF">2020-08-24T11:42:00Z</dcterms:created>
  <dcterms:modified xsi:type="dcterms:W3CDTF">2023-10-03T09:39:00Z</dcterms:modified>
</cp:coreProperties>
</file>