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05.09.2023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Павленко Сергей Иванович (10.09.1976г.р., место рожд: с. Чесновка Лысянский р-н Черкасская обл. Украина , адрес рег: 142432, Московская обл, Черноголовка г, Коммунальная ул, дом № 1, комната 124, СНИЛС13941933782, ИНН 330640056721, паспорт РФ серия 4621, номер 311691, выдан 17.09.2021, кем выдан ГУ МВД России по Московской области , код подразделения 500-093),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Московской области от 15.11.2022г. по делу №А41-71382/2022,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12.10.2023г. по продаже имущества Павленко Сергея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КИА , модель: СПЕКТРА FВ2272, VIN: XWKFB227280092683, год изготовления: 2008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12.10.2023г.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Стоян Роман Сергеевич (ИНН 745310520162)</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Павленко Сергей Иванович (10.09.1976г.р., место рожд: с. Чесновка Лысянский р-н Черкасская обл. Украина , адрес рег: 142432, Московская обл, Черноголовка г, Коммунальная ул, дом № 1, комната 124, СНИЛС13941933782, ИНН 330640056721, паспорт РФ серия 4621, номер 311691, выдан 17.09.2021, кем выдан ГУ МВД России по Московской области , код подразделения 500-093)</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Стоян Роман Сергеевич (ИНН 745310520162)</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Павленко Сергея Ивановича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