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Кохан Александр Юрьевич (15.03.1985г.р., место рожд: п. Радужный Нижневартовского р-на Тюменской обл., адрес рег: 628462, Ханты-Мансийский АО - Югра АО, Радужный г, 6-й мкр, д. 1, кв. 144, СНИЛС10241689522, ИНН 860901208702, паспорт РФ серия 3923, номер 472685, выдан 31.08.2023, кем выдан УМВД РОССИИ ПО ХАНТЫ-МАНСИЙСКОМУ АВТОНОМНОМУ ОКРУГУ - ЮГРЕ, код подразделения 860-011),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12.05.2022г. по делу №А75-3209/2022,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21.11.2023г. по продаже имущества Кохана Александра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70,5м², адрес (местонахождение): 628464, РОССИЯ, Ханты-Мансийский Автономный округ - Югра АО, , г Радужный, , мкр 5-й, 29, , 73, категория земель: жилое, кадастровый номер: 86:18:0010305:1183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21.11.2023г. на сайте https://lot-online.ru/, и указана в Протоколе  от 21.11.2023г.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Кохан Александр Юрьевич (15.03.1985г.р., место рожд: п. Радужный Нижневартовского р-на Тюменской обл., адрес рег: 628462, Ханты-Мансийский АО - Югра АО, Радужный г, 6-й мкр, д. 1, кв. 144, СНИЛС10241689522, ИНН 860901208702, паспорт РФ серия 3923, номер 472685, выдан 31.08.2023, кем выдан УМВД РОССИИ ПО ХАНТЫ-МАНСИЙСКОМУ АВТОНОМНОМУ ОКРУГУ - ЮГРЕ, код подразделения 860-011)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Кохана Александра Юрьевича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