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Мицаева Валентина Анатольевна (Барабанщикова Валентина Анатольевна) (15.02.1956г.р., место рожд: с. Б-Ярки Казанского р-на Тюменской области, адрес рег: 627434, Тюменская обл, Казанский р-н, Большие Ярки д, Интернациональная ул, дом № 13, квартира 2, СНИЛС06537521366, ИНН 721800891624, паспорт РФ серия 7104, номер 141172, выдан 12.01.2004, кем выдан Казанским РОВД Тюменской области, код подразделения 722-015),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Тюменской области  от 20.04.2023г. по делу №А70-3199/2023,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21.11.2023г. по продаже имущества Мицаевой Валентины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№3 - Земельный участок, площадь: 1 557 333м², адрес (местонахождение): Тюменская область, Казанский район, Большеярковское сельское поселение, к северо-западу от села Большие Ярки, разрешенное использование: Земли сельскохозяйственного использования, кадастровый номер: 72:11:0305001:285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21.11.2023г. на сайте https://lot-online.ru/, и указана в Протоколе  от 21.11.2023г.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Мицаева Валентина Анатольевна (Барабанщикова Валентина Анатольевна) (15.02.1956г.р., место рожд: с. Б-Ярки Казанского р-на Тюменской области, адрес рег: 627434, Тюменская обл, Казанский р-н, Большие Ярки д, Интернациональная ул, дом № 13, квартира 2, СНИЛС06537521366, ИНН 721800891624, паспорт РФ серия 7104, номер 141172, выдан 12.01.2004, кем выдан Казанским РОВД Тюменской области, код подразделения 722-015)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Мицаевой Валентины Анатольевны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