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Мицаева Валентина Анатольевна (Барабанщикова Валентина Анатольевна) (15.02.1956г.р., место рожд: с. Б-Ярки Казанского р-на Тюменской области, адрес рег: 627434, Тюменская обл, Казанский р-н, Большие Ярки д, Интернациональная ул, дом № 13, квартира 2, СНИЛС06537521366, ИНН 721800891624, паспорт РФ серия 7104, номер 141172, выдан 12.01.2004, кем выдан Казанским РОВД Тюменской области, код подразделения 722-015),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Тюменской области  от 20.04.2023г. по делу №А70-3199/2023,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21.11.2023г. по продаже имущества Мицаевой Валентины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2 800 000м², адрес (местонахождение): Тюменская область, Казанский район, Большеярковское сельское поселение, к северо - западу от села Большие Ярки., разрешенное использование: Земли сельскохозяйственного использования, кадастровый номер: 72:11:0000000:1175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21.11.2023г. на сайте https://lot-online.ru/, и указана в Протоколе  от 21.11.2023г.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Мицаева Валентина Анатольевна (Барабанщикова Валентина Анатольевна) (15.02.1956г.р., место рожд: с. Б-Ярки Казанского р-на Тюменской области, адрес рег: 627434, Тюменская обл, Казанский р-н, Большие Ярки д, Интернациональная ул, дом № 13, квартира 2, СНИЛС06537521366, ИНН 721800891624, паспорт РФ серия 7104, номер 141172, выдан 12.01.2004, кем выдан Казанским РОВД Тюменской области, код подразделения 722-015)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Мицаевой Валентины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