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Мицаева Валентина Анатольевна (Барабанщикова Валентина Анатольевна) (15.02.1956г.р., место рожд: с. Б-Ярки Казанского р-на Тюменской области, адрес рег: 627434, Тюменская обл, Казанский р-н, Большие Ярки д, Интернациональная ул, дом № 13, квартира 2, СНИЛС06537521366, ИНН 721800891624, паспорт РФ серия 7104, номер 141172, выдан 12.01.2004, кем выдан Казанским РОВД Тюменской области, код подразделения 722-015),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Тюменской области  от 20.04.2023г. по делу №А70-3199/2023,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21.11.2023г. по продаже имущества Мицаевой Валентины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1 296 000м², адрес (местонахождение): Российская Федерация, Тюменская область, Казанский район, Большеярковское сельское поселение, 2,6 км северо-западнее д. Большие Ярки, разрешенное использование: Земли сельскохозяйственного использования, кадастровый номер: 72:11:0304001:622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21.11.2023г. на сайте https://lot-online.ru/, и указана в Протоколе  от 21.11.2023г.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Мицаева Валентина Анатольевна (Барабанщикова Валентина Анатольевна) (15.02.1956г.р., место рожд: с. Б-Ярки Казанского р-на Тюменской области, адрес рег: 627434, Тюменская обл, Казанский р-н, Большие Ярки д, Интернациональная ул, дом № 13, квартира 2, СНИЛС06537521366, ИНН 721800891624, паспорт РФ серия 7104, номер 141172, выдан 12.01.2004, кем выдан Казанским РОВД Тюменской области, код подразделения 722-015)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Мицаевой Валентины Анатольевны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