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13.10.2023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Сорока Евгения Борисовна (05.07.1989г.р., место рожд: гор. Мелитополь Запорожской обл. Респ. Украина, адрес рег: 391081, Рязанская обл, Спасский р-н, Панино с, Лесная ул, дом № 1А, квартира 2, СНИЛС13074742846, ИНН 622004622206, паспорт РФ серия 6109, номер 586862, выдан 28.12.2009, кем выдан ОТДЕЛЕНИЕМ УФМС РОССИИ ПО РЯЗАНСКОЙ ОБЛАСТИ В СПАССКОМ РАЙОНЕ, код подразделения 620-020),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Рязанской области от 14.06.2023г. по делу №А54-9828/2022,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22.11.2023г. по продаже имущества Сороки Евгении Борисовны,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29,9м², адрес (местонахождение): 390039, Рязанская обл, Рязань г, а.к. Темп (ул. Бирюзова) тер. ГСК, дом № 13, квартира 23, кадастровый номер: 62:29:0020003:3221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БАНК ВТБ (ПАО) (ИНН 7702070139,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22.11.2023г. на сайте https://lot-online.ru/, и указана в Протоколе  от 22.11.2023г.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Сорока Евгения Борисовна (05.07.1989г.р., место рожд: гор. Мелитополь Запорожской обл. Респ. Украина, адрес рег: 391081, Рязанская обл, Спасский р-н, Панино с, Лесная ул, дом № 1А, квартира 2, СНИЛС13074742846, ИНН 622004622206, паспорт РФ серия 6109, номер 586862, выдан 28.12.2009, кем выдан ОТДЕЛЕНИЕМ УФМС РОССИИ ПО РЯЗАНСКОЙ ОБЛАСТИ В СПАССКОМ РАЙОНЕ, код подразделения 620-020)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Сороки Евгении Борисовны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