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метов Ренат Илдарович (14.03.1976г.р., место рожд: г.Нижнекамск Республика Татарстан , адрес рег: 423578, Татарстан Респ, Нижнекамский р-н, Нижнекамск г, Строителей пр-кт, дом № 61, квартира 45, СНИЛС05085882274, ИНН 165120591563, паспорт РФ серия 9221, номер 929484, выдан 03.04.2021, кем выдан МВД по Республика Татарстан, код подразделения 160-01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12.12.2022г. по делу №А65-276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Ахметова Рената Илд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82,3м², адрес (местонахождение): 423578, Татарстан Респ, Нижнекамский р-н, Нижнекамск г, Строителей пр-кт, дом № 61, квартира 45, кадастровый номер: 16:30:010802:587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ГЖФ ПРИ ПРЕЗИДЕНТЕ РТ (ИНН 165506511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тов Ренат Илдарович (14.03.1976г.р., место рожд: г.Нижнекамск Республика Татарстан , адрес рег: 423578, Татарстан Респ, Нижнекамский р-н, Нижнекамск г, Строителей пр-кт, дом № 61, квартира 45, СНИЛС05085882274, ИНН 165120591563, паспорт РФ серия 9221, номер 929484, выдан 03.04.2021, кем выдан МВД по Республика Татарстан, код подразделения 16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това Рената Илда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