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Абдуллина Закия Сагадатовна (Абдульменова Закия Сагадатовна) (30.01.1971г.р., место рожд: д. Большеабишево Хайбуллинского района Респ. Башкортостан, адрес рег: 453839, Башкортостан Респ, Сибай г., Булякова ул, дом № 9, квартира 5, СНИЛС13931373360, ИНН 025401107000, паспорт РФ серия 8015, номер 333274, выдан 01.03.2016, кем выдан Отделением УФМС России по Республике Башкортостан в г.Баймак, код подразделения 020-010),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17.01.2023г. по делу №А07-32203/2022,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05.09.2023г. по продаже имущества Абдуллиной Закии Сагадатовны,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pPr>
            <w:r>
              <w:rPr>
                <w:rFonts w:ascii="Times New Roman" w:hAnsi="Times New Roman"/>
                <w:sz w:val="20"/>
                <w:szCs w:val="20"/>
              </w:rPr>
              <w:t xml:space="preserve">ЛОТ №1 - Нежилое здание, площадь: 21,1м2, кадастровый номер: 02:61:011702:1687, и земельный участок, площадь: 608 м2, кадастровый номер: 02:61:011702:607, категория земель: земли населенных пунктов, разрешенное использование: для ведения гражданами садоводства и огородничества, адрес: : респ Башкортостан, г Сибай, Сад 11, квартал 6, участок 2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05.09.2023г. на сайте https://lot-online.ru/, и указана в Протоколе  от 05.09.2023г.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Абдуллина Закия Сагадатовна (Абдульменова Закия Сагадатовна) (30.01.1971г.р., место рожд: д. Большеабишево Хайбуллинского района Респ. Башкортостан, адрес рег: 453839, Башкортостан Респ, Сибай г., Булякова ул, дом № 9, квартира 5, СНИЛС13931373360, ИНН 025401107000, паспорт РФ серия 8015, номер 333274, выдан 01.03.2016, кем выдан Отделением УФМС России по Республике Башкортостан в г.Баймак, код подразделения 020-010)</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Абдуллиной Закии Сагадатовны</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1112</Words>
  <Characters>8027</Characters>
  <CharactersWithSpaces>9091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2023-07-31T15:21:44Z</dcterms:modified>
  <cp:revision>1</cp:revision>
  <dc:subject/>
  <dc:title/>
</cp:coreProperties>
</file>