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оляда Дмитрий Русланович (29.03.1993г.р., место рожд: гор. Острог Острожского р-на Ровенской обл. Украина, адрес рег: 692968, Приморский край, Партизанский р-н, Волчанец п, Набережная ул, дом № 16, квартира 15, СНИЛС17843778730, ИНН 251204121034, паспорт РФ серия 0513, номер 126371, выдан 27.12.2013, кем выдан Отделом УФМС России по Приморскому краю в Находкинском ородском округе, код подразделения 250-01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15.06.2023г. по делу №А51-6817/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3.10.2023г. по продаже имущества Коляды Дмитрия Русл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 модель: IST, VIN: Отсутствует, год изготовления: 2005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25 УМ 325874, Свидетельства о регистрации ТС 99 19 762461.</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Миронова Вероника Олеговна (ИНН 42300817265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ляда Дмитрий Русланович (29.03.1993г.р., место рожд: гор. Острог Острожского р-на Ровенской обл. Украина, адрес рег: 692968, Приморский край, Партизанский р-н, Волчанец п, Набережная ул, дом № 16, квартира 15, СНИЛС17843778730, ИНН 251204121034, паспорт РФ серия 0513, номер 126371, выдан 27.12.2013, кем выдан Отделом УФМС России по Приморскому краю в Находкинском ородском округе, код подразделения 250-01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Миронова Вероника Олеговна (ИНН 42300817265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ляды Дмитрия Русла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