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Зайцев Виктор Геннадьевич (26.01.1976г.р., место рожд: с. Н-Кумак Новоорский район Оренбургская область, адрес рег: 462432, Оренбургская обл, Орск г, Есенина ул, дом № 10, квартира 1, СНИЛС05092323835, ИНН 561601900708, паспорт РФ серия 5321, номер 117264, выдан 05.07.2021, кем выдан УМВД России по Оренбургской области , код подразделения 560-008),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Оренбургской области от 11.04.2023г. по делу №А47-1270/2023,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43,7м², адрес (местонахождение): Оренбургская область, г Орск, пр-кт Западный, д. 5, кв 46, категория земель: Жилое, кадастровый номер: 56:43:0314049:1446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Зайцев Виктор Геннадьевич (26.01.1976г.р., место рожд: с. Н-Кумак Новоорский район Оренбургская область, адрес рег: 462432, Оренбургская обл, Орск г, Есенина ул, дом № 10, квартира 1, СНИЛС05092323835, ИНН 561601900708, паспорт РФ серия 5321, номер 117264, выдан 05.07.2021, кем выдан УМВД России по Оренбургской области , код подразделения 560-008)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Зайцева Виктора Геннадьевича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