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661B299F" w:rsidR="006802F2" w:rsidRDefault="00D53AF1" w:rsidP="00C15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AF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53AF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53AF1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обществом «Ваш Личный Банк» ((ВЛБАНК (АО) (ОГРН 1063800023572, ИНН 3818021045, адрес регистрации: 666784, Иркутская обл., г. Усть-Кут, ул. Кирова, д. 85а), конкурсным управляющим (ликвидатором) которого на основании решения Арбитражного суда Иркутской области от 26 марта 2015 г. (дата объявления резолютивной части – 19 марта 2015 г.) по делу №А19-1813/2015,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D53AF1">
        <w:rPr>
          <w:rFonts w:ascii="Times New Roman" w:hAnsi="Times New Roman" w:cs="Times New Roman"/>
          <w:sz w:val="24"/>
          <w:szCs w:val="24"/>
          <w:lang w:eastAsia="ru-RU"/>
        </w:rPr>
        <w:t>№02030212415 в газете АО «Коммерсантъ» от 10.06.2023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3AF1">
        <w:rPr>
          <w:rFonts w:ascii="Times New Roman" w:hAnsi="Times New Roman" w:cs="Times New Roman"/>
          <w:sz w:val="24"/>
          <w:szCs w:val="24"/>
          <w:lang w:eastAsia="ru-RU"/>
        </w:rPr>
        <w:t>№103(7548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Лот 1 - </w:t>
      </w:r>
      <w:r w:rsidRPr="00D53AF1">
        <w:rPr>
          <w:rFonts w:ascii="Times New Roman" w:hAnsi="Times New Roman" w:cs="Times New Roman"/>
          <w:sz w:val="24"/>
          <w:szCs w:val="24"/>
        </w:rPr>
        <w:t>Здание (многоквартирный дом), 3-этажный - 1474,7 кв. м, адрес: Иркутская область, Иркутский район, п. Новая Разводная, ул. Воскресенская, 3; 894/1000 доли в праве на земельный участок - 1631+/-28,27 кв. м, местоположение: Иркутская область. Иркутский район, п. Новая Разводная, участок №1; земельный участок - 6 327+/-55,67 кв. м, местоположение установлено относительно ориентира, расположенного в границах участка, почтовый адрес ориентира: Иркутская область, Иркутский район, п. Новая Разводная, участок №13, кадастровые номера: 38:06:143519:7405, 38:06:143519:3176, 38:06:143519:3188, земли населенных пунктов, земельный участок -1 631+/-28,27 кв. м под малоэтажную жилую застройку, земельный участок - 6 327+/-55,67  кв. м под дорогу, здание за исключением жилых помещений: кадастровый номер: 38:06:143519:8076 - 47,9 кв. м, кадастровый номер: 38:06:143519:8075 - 74,4 кв. м, кадастровый номер: 38:06:143519:8226 - 35,3 кв. м, кадастровый номер: 38:06:143519:8983 - 16 кв. м, ограничения и обременения: зарегистрированные в жилом помещении лица и право пользования жилым помещением у третьих лиц – отсутствует, ограничения прав на земельные участки, предусмотренные статьей 56 Земельного кодекса РФ</w:t>
      </w:r>
      <w:r w:rsidR="00C15209">
        <w:rPr>
          <w:rFonts w:ascii="Times New Roman" w:hAnsi="Times New Roman" w:cs="Times New Roman"/>
          <w:sz w:val="24"/>
          <w:szCs w:val="24"/>
        </w:rPr>
        <w:t>.</w:t>
      </w:r>
    </w:p>
    <w:p w14:paraId="7810C4CB" w14:textId="77777777" w:rsidR="00C15209" w:rsidRPr="00E37110" w:rsidRDefault="00C15209" w:rsidP="00C1520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E37110">
        <w:rPr>
          <w:rFonts w:ascii="Times New Roman" w:hAnsi="Times New Roman" w:cs="Times New Roman"/>
          <w:sz w:val="24"/>
        </w:rPr>
        <w:t>Торги отменены</w:t>
      </w:r>
      <w:r>
        <w:rPr>
          <w:rFonts w:ascii="Times New Roman" w:hAnsi="Times New Roman" w:cs="Times New Roman"/>
          <w:sz w:val="24"/>
        </w:rPr>
        <w:t>.</w:t>
      </w:r>
    </w:p>
    <w:p w14:paraId="3AE4D6CA" w14:textId="77777777" w:rsidR="00C15209" w:rsidRDefault="00C1520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1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15209"/>
    <w:rsid w:val="00C25FE0"/>
    <w:rsid w:val="00C51986"/>
    <w:rsid w:val="00C620CD"/>
    <w:rsid w:val="00CF64BB"/>
    <w:rsid w:val="00D10A1F"/>
    <w:rsid w:val="00D53AF1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2023-10-16T13:35:00Z</dcterms:modified>
</cp:coreProperties>
</file>