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Волков Виктор Владимирович (13.05.1968г.р., место рожд: с. Верх-Ключи Катайского р-на Курганской обл., адрес рег: 624046, Свердловская обл, Белоярский р-н, Хромцово с, Калинина ул, дом № 27, квартира 1, СНИЛС02812256325, ИНН 663900657790, паспорт РФ серия 6513, номер 594067, выдан 28.05.2013, кем выдан ОТДЕЛЕНИЕМ УФМС РОССИИ ПО СВЕРДЛОВСКОЙ ОБЛАСТИ В БЕЛОЯРСКОМ РАЙОНЕ , код подразделения 660-034),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03.08.2023г. по делу №А60-35483/2023,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20.11.2023г. по продаже имущества Волкова Виктора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адрес (местонахождение): 624038, Свердловская область, р-н Белоярский, с. Кочневское, ул. Первомайская, 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20.11.2023г. на сайте https://lot-online.ru/, и указана в Протоколе  от 20.11.2023г.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Волков Виктор Владимирович (13.05.1968г.р., место рожд: с. Верх-Ключи Катайского р-на Курганской обл., адрес рег: 624046, Свердловская обл, Белоярский р-н, Хромцово с, Калинина ул, дом № 27, квартира 1, СНИЛС02812256325, ИНН 663900657790, паспорт РФ серия 6513, номер 594067, выдан 28.05.2013, кем выдан ОТДЕЛЕНИЕМ УФМС РОССИИ ПО СВЕРДЛОВСКОЙ ОБЛАСТИ В БЕЛОЯРСКОМ РАЙОНЕ , код подразделения 660-034)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Волкова Виктора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