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Войнов Сергей Игоревич (Уткин Сергей Игоревич) (16.12.1997г.р., место рожд: г. Челябинск Челябинская обл. Россия, адрес рег: 454119, Челябинская обл, Челябинск г, Дзержинского ул, дом № 18, квартира 49, СНИЛС16594877132, ИНН 744921247540, паспорт РФ серия 7520, номер 560673, выдан 26.02.2021, кем выдан ГУ МВД России по Челябинской области, код подразделения 740-046),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16.05.2023г. по делу №А76-11504/2023,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22.11.2023г. по продаже имущества Войнова Сергея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I30, VIN: TMAD281UBDJ008891,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"РН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Войнов Сергей Игоревич (Уткин Сергей Игоревич) (16.12.1997г.р., место рожд: г. Челябинск Челябинская обл. Россия, адрес рег: 454119, Челябинская обл, Челябинск г, Дзержинского ул, дом № 18, квартира 49, СНИЛС16594877132, ИНН 744921247540, паспорт РФ серия 7520, номер 560673, выдан 26.02.2021, кем выдан ГУ МВД России по Челябинской области, код подразделения 740-046)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Войнова Сергея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