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убин Виталий Анатольевич (03.01.1984г.р., место рожд: гор. Ульяновск, адрес рег: 432054, Ульяновская обл, Ульяновск г, Камышинская ул, дом № 24, квартира 17, СНИЛС13130933008, ИНН 732718152548, паспорт РФ серия 7306, номер 482707, выдан 21.02.2007, кем выдан Управлением внутренних дел Засвияжского района города Ульяновска, код подразделения 732-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01.03.2023г. по делу №А72-9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1.2023г. по продаже имущества Шубина Витал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8,9м², адрес (местонахождение): Ульяновская область, г. Ульяновск, п. им. Карамзина, ул. Верхняя площадка, д. 1, кв. 116, категория земель: Жилое, кадастровый номер: 73:24:011122:12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1.2023г. на сайте https://lot-online.ru/, и указана в Протоколе  от 2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бин Виталий Анатольевич (03.01.1984г.р., место рожд: гор. Ульяновск, адрес рег: 432054, Ульяновская обл, Ульяновск г, Камышинская ул, дом № 24, квартира 17, СНИЛС13130933008, ИНН 732718152548, паспорт РФ серия 7306, номер 482707, выдан 21.02.2007, кем выдан Управлением внутренних дел Засвияжского района города Ульяновска, код подразделения 73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бина Витал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