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08.09.2023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Базылева Наталья Викторовна (Бояринова Наталья Викторовна) (06.11.1980г.р., место рожд: гор. Орск Оренбургской обл., адрес рег: 188410, Ленинградская обл, Волосовский р-н, Волосово г, Восстания ул, дом № 32, квартира 25, СНИЛС07612288768, ИНН 471702276494, паспорт РФ серия 4112, номер 448323, выдан 12.10.2012, кем выдан ТП №88 Отделения УФМС России по г. Санкт-Петербургу и Ленинградской обл. в Волосовском р-не, код подразделения 470-004),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 Санкт-Петербурга и Ленинградской области от 01.06.2023г. по делу №А56-28844/2023,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16.10.2023г. по продаже имущества Базылевой Натальи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1 421м², адрес (местонахождение): 188400, Ленинградская обл, Волосовский р-н, Большое Кикерино д, кадастровый номер: 47:22:0618002:41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16.10.2023г. на сайте https://lot-online.ru/, и указана в Протоколе  от 16.10.2023г.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Базылева Наталья Викторовна (Бояринова Наталья Викторовна) (06.11.1980г.р., место рожд: гор. Орск Оренбургской обл., адрес рег: 188410, Ленинградская обл, Волосовский р-н, Волосово г, Восстания ул, дом № 32, квартира 25, СНИЛС07612288768, ИНН 471702276494, паспорт РФ серия 4112, номер 448323, выдан 12.10.2012, кем выдан ТП №88 Отделения УФМС России по г. Санкт-Петербургу и Ленинградской обл. в Волосовском р-не, код подразделения 470-004)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Базылевой Натальи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