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тошина Елена Ивановна (22.07.1974г.р., место рожд: гор. Златоуст Челябинская обл., адрес рег: 456205, Челябинская обл, Златоуст г, им П.А.Румянцева ул, д. 97, кв. 87, СНИЛС00607812520, ИНН 740407253338, паспорт РФ серия 7518, номер 311581, выдан 02.08.2019, кем выдан ГУ МВД России по Челябинской области, код подразделения 740-01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25.01.2023г. по делу №А76-3672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10.2023г. по продаже имущества Бутошиной Еле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39м², адрес (местонахождение): Челябинская область, г Златоуст, СНТ "Локомотив-3" ,1-я линия участок № 340А, разрешенное использование: для садоводства, кадастровый номер: 74:25:0000000:1643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10.2023г. на сайте https://lot-online.ru/, и указана в Протоколе  от 16.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тошина Елена Ивановна (22.07.1974г.р., место рожд: гор. Златоуст Челябинская обл., адрес рег: 456205, Челябинская обл, Златоуст г, им П.А.Румянцева ул, д. 97, кв. 87, СНИЛС00607812520, ИНН 740407253338, паспорт РФ серия 7518, номер 311581, выдан 02.08.2019, кем выдан ГУ МВД России по Челябинской области, код подразделения 74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тошиной Елен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